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61802" w14:textId="65FB8004" w:rsidR="00417127" w:rsidRPr="0070748A" w:rsidRDefault="00417127" w:rsidP="004171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70748A">
        <w:rPr>
          <w:rFonts w:ascii="Times New Roman" w:hAnsi="Times New Roman" w:cs="Times New Roman"/>
          <w:b/>
          <w:bCs/>
          <w:color w:val="000000"/>
          <w:sz w:val="36"/>
          <w:szCs w:val="36"/>
        </w:rPr>
        <w:t>IĞDIR ÜNİVERSİTESİ</w:t>
      </w:r>
    </w:p>
    <w:p w14:paraId="6143812C" w14:textId="77777777" w:rsidR="00B36AE8" w:rsidRPr="0070748A" w:rsidRDefault="00417127" w:rsidP="00B36A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70748A">
        <w:rPr>
          <w:rFonts w:ascii="Times New Roman" w:hAnsi="Times New Roman" w:cs="Times New Roman"/>
          <w:b/>
          <w:bCs/>
          <w:color w:val="000000"/>
          <w:sz w:val="36"/>
          <w:szCs w:val="36"/>
        </w:rPr>
        <w:t>ZİRAAT FAKÜLTESİ</w:t>
      </w:r>
    </w:p>
    <w:p w14:paraId="45840B89" w14:textId="77777777" w:rsidR="007D5553" w:rsidRDefault="00702C93" w:rsidP="00B36A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70748A">
        <w:rPr>
          <w:rFonts w:ascii="Times New Roman" w:hAnsi="Times New Roman" w:cs="Times New Roman"/>
          <w:b/>
          <w:bCs/>
          <w:color w:val="000000"/>
          <w:sz w:val="36"/>
          <w:szCs w:val="36"/>
        </w:rPr>
        <w:t>TARIM EKONOMİSİ</w:t>
      </w:r>
      <w:r w:rsidR="00417127" w:rsidRPr="0070748A">
        <w:rPr>
          <w:rFonts w:ascii="Times New Roman" w:hAnsi="Times New Roman" w:cs="Times New Roman"/>
          <w:b/>
          <w:bCs/>
          <w:color w:val="000000"/>
          <w:sz w:val="36"/>
          <w:szCs w:val="36"/>
        </w:rPr>
        <w:t xml:space="preserve"> BÖLÜMÜ</w:t>
      </w:r>
      <w:r w:rsidR="00B36AE8" w:rsidRPr="0070748A">
        <w:rPr>
          <w:rFonts w:ascii="Times New Roman" w:hAnsi="Times New Roman" w:cs="Times New Roman"/>
          <w:b/>
          <w:bCs/>
          <w:color w:val="000000"/>
          <w:sz w:val="36"/>
          <w:szCs w:val="36"/>
        </w:rPr>
        <w:t xml:space="preserve"> </w:t>
      </w:r>
    </w:p>
    <w:p w14:paraId="7FEEFD51" w14:textId="2DDE5588" w:rsidR="00B36AE8" w:rsidRPr="0070748A" w:rsidRDefault="00417127" w:rsidP="00B36A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70748A">
        <w:rPr>
          <w:rFonts w:ascii="Times New Roman" w:hAnsi="Times New Roman" w:cs="Times New Roman"/>
          <w:b/>
          <w:bCs/>
          <w:color w:val="000000"/>
          <w:sz w:val="36"/>
          <w:szCs w:val="36"/>
        </w:rPr>
        <w:t>AKADEMİK BİRİM İÇİ DEĞERLENDİRME</w:t>
      </w:r>
      <w:r w:rsidR="00B36AE8" w:rsidRPr="0070748A">
        <w:rPr>
          <w:rFonts w:ascii="Times New Roman" w:hAnsi="Times New Roman" w:cs="Times New Roman"/>
          <w:b/>
          <w:bCs/>
          <w:color w:val="000000"/>
          <w:sz w:val="36"/>
          <w:szCs w:val="36"/>
        </w:rPr>
        <w:t xml:space="preserve"> </w:t>
      </w:r>
      <w:r w:rsidRPr="0070748A">
        <w:rPr>
          <w:rFonts w:ascii="Times New Roman" w:hAnsi="Times New Roman" w:cs="Times New Roman"/>
          <w:b/>
          <w:bCs/>
          <w:color w:val="000000"/>
          <w:sz w:val="36"/>
          <w:szCs w:val="36"/>
        </w:rPr>
        <w:t>RAPORU</w:t>
      </w:r>
    </w:p>
    <w:p w14:paraId="2BA00F05" w14:textId="77777777" w:rsidR="00B36AE8" w:rsidRPr="0070748A" w:rsidRDefault="00417127" w:rsidP="00B36A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70748A">
        <w:rPr>
          <w:rFonts w:ascii="Times New Roman" w:hAnsi="Times New Roman" w:cs="Times New Roman"/>
          <w:b/>
          <w:bCs/>
          <w:color w:val="000000"/>
          <w:sz w:val="36"/>
          <w:szCs w:val="36"/>
        </w:rPr>
        <w:t>(BİDR)</w:t>
      </w:r>
    </w:p>
    <w:p w14:paraId="22E35671" w14:textId="141F9409" w:rsidR="00020DF1" w:rsidRPr="0070748A" w:rsidRDefault="00417127" w:rsidP="00B36A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70748A">
        <w:rPr>
          <w:rFonts w:ascii="Times New Roman" w:hAnsi="Times New Roman" w:cs="Times New Roman"/>
          <w:b/>
          <w:bCs/>
          <w:color w:val="000000"/>
          <w:sz w:val="36"/>
          <w:szCs w:val="36"/>
        </w:rPr>
        <w:t>(202</w:t>
      </w:r>
      <w:r w:rsidR="000D6B6E">
        <w:rPr>
          <w:rFonts w:ascii="Times New Roman" w:hAnsi="Times New Roman" w:cs="Times New Roman"/>
          <w:b/>
          <w:bCs/>
          <w:color w:val="000000"/>
          <w:sz w:val="36"/>
          <w:szCs w:val="36"/>
        </w:rPr>
        <w:t>3</w:t>
      </w:r>
      <w:r w:rsidRPr="0070748A">
        <w:rPr>
          <w:rFonts w:ascii="Times New Roman" w:hAnsi="Times New Roman" w:cs="Times New Roman"/>
          <w:b/>
          <w:bCs/>
          <w:color w:val="000000"/>
          <w:sz w:val="36"/>
          <w:szCs w:val="36"/>
        </w:rPr>
        <w:t>)</w:t>
      </w:r>
    </w:p>
    <w:p w14:paraId="506E325E" w14:textId="2E8F2D52" w:rsidR="00417127" w:rsidRPr="0070748A" w:rsidRDefault="00417127" w:rsidP="00417127">
      <w:pPr>
        <w:jc w:val="center"/>
        <w:rPr>
          <w:rFonts w:ascii="Times New Roman" w:hAnsi="Times New Roman" w:cs="Times New Roman"/>
          <w:b/>
          <w:bCs/>
          <w:color w:val="000000"/>
          <w:sz w:val="36"/>
          <w:szCs w:val="36"/>
        </w:rPr>
      </w:pPr>
    </w:p>
    <w:p w14:paraId="45CA6F37" w14:textId="02197550" w:rsidR="00417127" w:rsidRPr="0070748A" w:rsidRDefault="00417127" w:rsidP="00417127">
      <w:pPr>
        <w:jc w:val="center"/>
        <w:rPr>
          <w:rFonts w:ascii="Times New Roman" w:hAnsi="Times New Roman" w:cs="Times New Roman"/>
          <w:b/>
          <w:bCs/>
          <w:color w:val="000000"/>
          <w:sz w:val="36"/>
          <w:szCs w:val="36"/>
        </w:rPr>
      </w:pPr>
    </w:p>
    <w:p w14:paraId="25B639DB" w14:textId="5AD65E73" w:rsidR="00417127" w:rsidRPr="0070748A" w:rsidRDefault="00417127" w:rsidP="00417127">
      <w:pPr>
        <w:jc w:val="center"/>
        <w:rPr>
          <w:rFonts w:ascii="Times New Roman" w:hAnsi="Times New Roman" w:cs="Times New Roman"/>
          <w:b/>
          <w:bCs/>
          <w:color w:val="000000"/>
          <w:sz w:val="36"/>
          <w:szCs w:val="36"/>
        </w:rPr>
      </w:pPr>
    </w:p>
    <w:p w14:paraId="6CF25517" w14:textId="27B7421A" w:rsidR="00417127" w:rsidRPr="0070748A" w:rsidRDefault="00417127" w:rsidP="00417127">
      <w:pPr>
        <w:jc w:val="center"/>
        <w:rPr>
          <w:rFonts w:ascii="Times New Roman" w:hAnsi="Times New Roman" w:cs="Times New Roman"/>
          <w:b/>
          <w:bCs/>
          <w:color w:val="000000"/>
          <w:sz w:val="36"/>
          <w:szCs w:val="36"/>
        </w:rPr>
      </w:pPr>
    </w:p>
    <w:p w14:paraId="3C6FA4E8" w14:textId="22161A5F" w:rsidR="00417127" w:rsidRPr="0070748A" w:rsidRDefault="00417127" w:rsidP="00417127">
      <w:pPr>
        <w:jc w:val="center"/>
        <w:rPr>
          <w:rFonts w:ascii="Times New Roman" w:hAnsi="Times New Roman" w:cs="Times New Roman"/>
          <w:b/>
          <w:bCs/>
          <w:color w:val="000000"/>
          <w:sz w:val="36"/>
          <w:szCs w:val="36"/>
        </w:rPr>
      </w:pPr>
    </w:p>
    <w:p w14:paraId="68D3031C" w14:textId="77777777" w:rsidR="00417127" w:rsidRPr="0070748A" w:rsidRDefault="00417127" w:rsidP="004171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rPr>
      </w:pPr>
      <w:r w:rsidRPr="0070748A">
        <w:rPr>
          <w:rFonts w:ascii="Times New Roman" w:hAnsi="Times New Roman" w:cs="Times New Roman"/>
          <w:b/>
          <w:bCs/>
          <w:color w:val="000000"/>
        </w:rPr>
        <w:t>Birim Web Sitesi</w:t>
      </w:r>
    </w:p>
    <w:p w14:paraId="44FE69EE" w14:textId="5FF0C85B" w:rsidR="00417127" w:rsidRPr="0070748A" w:rsidRDefault="006F04BE" w:rsidP="00417127">
      <w:pPr>
        <w:jc w:val="center"/>
        <w:rPr>
          <w:rFonts w:ascii="Times New Roman" w:hAnsi="Times New Roman" w:cs="Times New Roman"/>
          <w:color w:val="386573"/>
        </w:rPr>
      </w:pPr>
      <w:hyperlink r:id="rId4" w:history="1">
        <w:r w:rsidR="00417127" w:rsidRPr="0070748A">
          <w:rPr>
            <w:rStyle w:val="Kpr"/>
            <w:rFonts w:ascii="Times New Roman" w:hAnsi="Times New Roman" w:cs="Times New Roman"/>
          </w:rPr>
          <w:t>https://tarimekonomisi.igdir.edu.tr/</w:t>
        </w:r>
      </w:hyperlink>
    </w:p>
    <w:p w14:paraId="210803C6" w14:textId="33433396" w:rsidR="00417127" w:rsidRPr="0070748A" w:rsidRDefault="00417127" w:rsidP="00417127">
      <w:pPr>
        <w:jc w:val="center"/>
        <w:rPr>
          <w:rFonts w:ascii="Times New Roman" w:hAnsi="Times New Roman" w:cs="Times New Roman"/>
          <w:color w:val="386573"/>
        </w:rPr>
      </w:pPr>
    </w:p>
    <w:p w14:paraId="341EC3E1" w14:textId="1B4D6608" w:rsidR="00417127" w:rsidRPr="0070748A" w:rsidRDefault="00417127" w:rsidP="00417127">
      <w:pPr>
        <w:jc w:val="center"/>
        <w:rPr>
          <w:rFonts w:ascii="Times New Roman" w:hAnsi="Times New Roman" w:cs="Times New Roman"/>
          <w:color w:val="386573"/>
        </w:rPr>
      </w:pPr>
    </w:p>
    <w:p w14:paraId="03500BD7" w14:textId="30E2DCCC" w:rsidR="00417127" w:rsidRPr="0070748A" w:rsidRDefault="00417127" w:rsidP="00417127">
      <w:pPr>
        <w:jc w:val="center"/>
        <w:rPr>
          <w:rFonts w:ascii="Times New Roman" w:hAnsi="Times New Roman" w:cs="Times New Roman"/>
          <w:color w:val="386573"/>
        </w:rPr>
      </w:pPr>
    </w:p>
    <w:p w14:paraId="0A3D3F9A" w14:textId="6ABDB7FB" w:rsidR="00417127" w:rsidRPr="0070748A" w:rsidRDefault="00417127" w:rsidP="00417127">
      <w:pPr>
        <w:jc w:val="center"/>
        <w:rPr>
          <w:rFonts w:ascii="Times New Roman" w:hAnsi="Times New Roman" w:cs="Times New Roman"/>
          <w:color w:val="386573"/>
        </w:rPr>
      </w:pPr>
    </w:p>
    <w:p w14:paraId="0B480B80" w14:textId="65EDF5E1" w:rsidR="00417127" w:rsidRPr="0070748A" w:rsidRDefault="00417127" w:rsidP="00417127">
      <w:pPr>
        <w:jc w:val="center"/>
        <w:rPr>
          <w:rFonts w:ascii="Times New Roman" w:hAnsi="Times New Roman" w:cs="Times New Roman"/>
          <w:color w:val="386573"/>
        </w:rPr>
      </w:pPr>
    </w:p>
    <w:p w14:paraId="74FEA468" w14:textId="67F62AA8" w:rsidR="00417127" w:rsidRPr="0070748A" w:rsidRDefault="00417127" w:rsidP="00417127">
      <w:pPr>
        <w:jc w:val="center"/>
        <w:rPr>
          <w:rFonts w:ascii="Times New Roman" w:hAnsi="Times New Roman" w:cs="Times New Roman"/>
          <w:color w:val="386573"/>
        </w:rPr>
      </w:pPr>
    </w:p>
    <w:p w14:paraId="69CF590D" w14:textId="529848C0" w:rsidR="00417127" w:rsidRPr="0070748A" w:rsidRDefault="00417127" w:rsidP="00417127">
      <w:pPr>
        <w:jc w:val="center"/>
        <w:rPr>
          <w:rFonts w:ascii="Times New Roman" w:hAnsi="Times New Roman" w:cs="Times New Roman"/>
          <w:color w:val="386573"/>
        </w:rPr>
      </w:pPr>
    </w:p>
    <w:p w14:paraId="372BBF59" w14:textId="24588BC1" w:rsidR="00417127" w:rsidRPr="0070748A" w:rsidRDefault="00417127" w:rsidP="00417127">
      <w:pPr>
        <w:jc w:val="center"/>
        <w:rPr>
          <w:rFonts w:ascii="Times New Roman" w:hAnsi="Times New Roman" w:cs="Times New Roman"/>
          <w:color w:val="386573"/>
        </w:rPr>
      </w:pPr>
    </w:p>
    <w:p w14:paraId="73F63D75" w14:textId="48A0A33F" w:rsidR="00417127" w:rsidRPr="0070748A" w:rsidRDefault="00417127" w:rsidP="00417127">
      <w:pPr>
        <w:jc w:val="center"/>
        <w:rPr>
          <w:rFonts w:ascii="Times New Roman" w:hAnsi="Times New Roman" w:cs="Times New Roman"/>
          <w:color w:val="386573"/>
        </w:rPr>
      </w:pPr>
    </w:p>
    <w:p w14:paraId="55A37789" w14:textId="7B2D9FD4" w:rsidR="00417127" w:rsidRPr="0070748A" w:rsidRDefault="00417127" w:rsidP="00417127">
      <w:pPr>
        <w:jc w:val="center"/>
        <w:rPr>
          <w:rFonts w:ascii="Times New Roman" w:hAnsi="Times New Roman" w:cs="Times New Roman"/>
          <w:color w:val="386573"/>
        </w:rPr>
      </w:pPr>
    </w:p>
    <w:p w14:paraId="205978C9" w14:textId="237B78BC" w:rsidR="00417127" w:rsidRPr="0070748A" w:rsidRDefault="00417127" w:rsidP="00417127">
      <w:pPr>
        <w:jc w:val="center"/>
        <w:rPr>
          <w:rFonts w:ascii="Times New Roman" w:hAnsi="Times New Roman" w:cs="Times New Roman"/>
          <w:color w:val="386573"/>
        </w:rPr>
      </w:pPr>
    </w:p>
    <w:p w14:paraId="52D3833C" w14:textId="175E84D1" w:rsidR="00417127" w:rsidRPr="0070748A" w:rsidRDefault="00417127" w:rsidP="00417127">
      <w:pPr>
        <w:jc w:val="center"/>
        <w:rPr>
          <w:rFonts w:ascii="Times New Roman" w:hAnsi="Times New Roman" w:cs="Times New Roman"/>
          <w:color w:val="386573"/>
        </w:rPr>
      </w:pPr>
    </w:p>
    <w:p w14:paraId="201A0E9C" w14:textId="22AF317E" w:rsidR="00417127" w:rsidRPr="0070748A" w:rsidRDefault="00417127" w:rsidP="00417127">
      <w:pPr>
        <w:jc w:val="center"/>
        <w:rPr>
          <w:rFonts w:ascii="Times New Roman" w:hAnsi="Times New Roman" w:cs="Times New Roman"/>
          <w:color w:val="386573"/>
        </w:rPr>
      </w:pPr>
    </w:p>
    <w:p w14:paraId="360A78CE" w14:textId="4AC93BFF" w:rsidR="00417127" w:rsidRPr="0070748A" w:rsidRDefault="00417127" w:rsidP="00417127">
      <w:pPr>
        <w:jc w:val="center"/>
        <w:rPr>
          <w:rFonts w:ascii="Times New Roman" w:hAnsi="Times New Roman" w:cs="Times New Roman"/>
          <w:color w:val="386573"/>
        </w:rPr>
      </w:pPr>
    </w:p>
    <w:p w14:paraId="250F7237" w14:textId="5C9D73E2" w:rsidR="00417127" w:rsidRPr="0070748A" w:rsidRDefault="00417127" w:rsidP="00417127">
      <w:pPr>
        <w:jc w:val="center"/>
        <w:rPr>
          <w:rFonts w:ascii="Times New Roman" w:hAnsi="Times New Roman" w:cs="Times New Roman"/>
          <w:color w:val="386573"/>
        </w:rPr>
      </w:pPr>
    </w:p>
    <w:p w14:paraId="1F737F05" w14:textId="2CDC9518" w:rsidR="00417127" w:rsidRPr="0070748A" w:rsidRDefault="00417127" w:rsidP="00417127">
      <w:pPr>
        <w:jc w:val="center"/>
        <w:rPr>
          <w:rFonts w:ascii="Times New Roman" w:hAnsi="Times New Roman" w:cs="Times New Roman"/>
          <w:color w:val="386573"/>
        </w:rPr>
      </w:pPr>
    </w:p>
    <w:p w14:paraId="25508EFD" w14:textId="1E8A4E83" w:rsidR="00417127" w:rsidRPr="0070748A" w:rsidRDefault="00417127" w:rsidP="00417127">
      <w:pPr>
        <w:jc w:val="center"/>
        <w:rPr>
          <w:rFonts w:ascii="Times New Roman" w:hAnsi="Times New Roman" w:cs="Times New Roman"/>
          <w:color w:val="386573"/>
        </w:rPr>
      </w:pPr>
    </w:p>
    <w:p w14:paraId="323A9148" w14:textId="77777777" w:rsidR="007D5553" w:rsidRPr="004F6805" w:rsidRDefault="007D5553" w:rsidP="007D5553">
      <w:pPr>
        <w:tabs>
          <w:tab w:val="left" w:pos="142"/>
        </w:tabs>
      </w:pPr>
    </w:p>
    <w:p w14:paraId="4E4F577A" w14:textId="77777777" w:rsidR="007D5553" w:rsidRDefault="007D5553" w:rsidP="007D5553">
      <w:pPr>
        <w:tabs>
          <w:tab w:val="left" w:pos="142"/>
        </w:tabs>
      </w:pPr>
    </w:p>
    <w:p w14:paraId="4DDC360C" w14:textId="77777777" w:rsidR="007D5553" w:rsidRPr="004F6805" w:rsidRDefault="007D5553" w:rsidP="007D5553">
      <w:pPr>
        <w:tabs>
          <w:tab w:val="left" w:pos="142"/>
        </w:tabs>
      </w:pPr>
    </w:p>
    <w:p w14:paraId="54DBB870" w14:textId="77777777" w:rsidR="007D5553" w:rsidRPr="004F6805" w:rsidRDefault="007D5553" w:rsidP="007D5553">
      <w:pPr>
        <w:tabs>
          <w:tab w:val="left" w:pos="142"/>
        </w:tabs>
        <w:jc w:val="center"/>
      </w:pPr>
    </w:p>
    <w:p w14:paraId="0C3F87B8" w14:textId="77777777" w:rsidR="007D5553" w:rsidRPr="004F6805" w:rsidRDefault="007D5553" w:rsidP="007D5553">
      <w:pPr>
        <w:tabs>
          <w:tab w:val="left" w:pos="142"/>
        </w:tabs>
        <w:ind w:right="200"/>
        <w:jc w:val="center"/>
        <w:rPr>
          <w:b/>
          <w:i/>
        </w:rPr>
      </w:pPr>
      <w:r w:rsidRPr="004F6805">
        <w:rPr>
          <w:b/>
          <w:i/>
        </w:rPr>
        <w:t>Iğdır Üniversitesi Ziraat Fakültesi Kalite Komisyonu</w:t>
      </w:r>
    </w:p>
    <w:p w14:paraId="7C4647F3" w14:textId="3061572B" w:rsidR="007D5553" w:rsidRDefault="007D5553" w:rsidP="007D5553">
      <w:pPr>
        <w:tabs>
          <w:tab w:val="left" w:pos="142"/>
        </w:tabs>
        <w:ind w:right="200"/>
        <w:jc w:val="center"/>
        <w:rPr>
          <w:b/>
          <w:i/>
        </w:rPr>
      </w:pPr>
      <w:r>
        <w:rPr>
          <w:b/>
          <w:i/>
        </w:rPr>
        <w:t>202</w:t>
      </w:r>
      <w:r w:rsidR="006F04BE">
        <w:rPr>
          <w:b/>
          <w:i/>
        </w:rPr>
        <w:t>3</w:t>
      </w:r>
    </w:p>
    <w:p w14:paraId="4B26E2F9" w14:textId="77777777" w:rsidR="007D5553" w:rsidRPr="004F6805" w:rsidRDefault="007D5553" w:rsidP="007D5553">
      <w:pPr>
        <w:tabs>
          <w:tab w:val="left" w:pos="142"/>
        </w:tabs>
        <w:ind w:right="200"/>
        <w:jc w:val="center"/>
        <w:rPr>
          <w:b/>
          <w:i/>
        </w:rPr>
      </w:pPr>
    </w:p>
    <w:p w14:paraId="2F4338A1" w14:textId="77777777" w:rsidR="007D5553" w:rsidRPr="004F6805" w:rsidRDefault="007D5553" w:rsidP="007D5553">
      <w:pPr>
        <w:tabs>
          <w:tab w:val="left" w:pos="142"/>
        </w:tabs>
        <w:ind w:right="120"/>
        <w:jc w:val="both"/>
        <w:rPr>
          <w:i/>
        </w:rPr>
      </w:pPr>
      <w:r w:rsidRPr="004F6805">
        <w:rPr>
          <w:i/>
          <w:noProof/>
        </w:rPr>
        <w:drawing>
          <wp:anchor distT="0" distB="0" distL="114300" distR="114300" simplePos="0" relativeHeight="251659264" behindDoc="1" locked="0" layoutInCell="1" allowOverlap="1" wp14:anchorId="3767F4B3" wp14:editId="75BB6B65">
            <wp:simplePos x="0" y="0"/>
            <wp:positionH relativeFrom="column">
              <wp:posOffset>33020</wp:posOffset>
            </wp:positionH>
            <wp:positionV relativeFrom="paragraph">
              <wp:posOffset>127635</wp:posOffset>
            </wp:positionV>
            <wp:extent cx="1437005" cy="492125"/>
            <wp:effectExtent l="0" t="0" r="0" b="0"/>
            <wp:wrapNone/>
            <wp:docPr id="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7005" cy="492125"/>
                    </a:xfrm>
                    <a:prstGeom prst="rect">
                      <a:avLst/>
                    </a:prstGeom>
                    <a:noFill/>
                  </pic:spPr>
                </pic:pic>
              </a:graphicData>
            </a:graphic>
            <wp14:sizeRelH relativeFrom="page">
              <wp14:pctWidth>0</wp14:pctWidth>
            </wp14:sizeRelH>
            <wp14:sizeRelV relativeFrom="page">
              <wp14:pctHeight>0</wp14:pctHeight>
            </wp14:sizeRelV>
          </wp:anchor>
        </w:drawing>
      </w:r>
    </w:p>
    <w:p w14:paraId="40E03C00" w14:textId="77777777" w:rsidR="007D5553" w:rsidRPr="004F6805" w:rsidRDefault="007D5553" w:rsidP="007D5553">
      <w:pPr>
        <w:tabs>
          <w:tab w:val="left" w:pos="142"/>
        </w:tabs>
        <w:jc w:val="both"/>
      </w:pPr>
    </w:p>
    <w:p w14:paraId="756A98B9" w14:textId="77777777" w:rsidR="007D5553" w:rsidRPr="004F6805" w:rsidRDefault="007D5553" w:rsidP="007D5553">
      <w:pPr>
        <w:tabs>
          <w:tab w:val="left" w:pos="142"/>
        </w:tabs>
        <w:jc w:val="both"/>
      </w:pPr>
    </w:p>
    <w:p w14:paraId="1571F16A" w14:textId="77777777" w:rsidR="007D5553" w:rsidRPr="004F6805" w:rsidRDefault="007D5553" w:rsidP="007D5553">
      <w:pPr>
        <w:tabs>
          <w:tab w:val="left" w:pos="142"/>
        </w:tabs>
        <w:jc w:val="both"/>
      </w:pPr>
    </w:p>
    <w:p w14:paraId="4F471AE4" w14:textId="77777777" w:rsidR="007D5553" w:rsidRPr="004F6805" w:rsidRDefault="007D5553" w:rsidP="007D5553">
      <w:pPr>
        <w:tabs>
          <w:tab w:val="left" w:pos="142"/>
        </w:tabs>
        <w:jc w:val="both"/>
      </w:pPr>
    </w:p>
    <w:p w14:paraId="75DF7D2F" w14:textId="447D0502" w:rsidR="007D5553" w:rsidRPr="004F6805" w:rsidRDefault="007D5553" w:rsidP="007D5553">
      <w:pPr>
        <w:tabs>
          <w:tab w:val="left" w:pos="142"/>
        </w:tabs>
        <w:ind w:right="740"/>
        <w:jc w:val="both"/>
        <w:rPr>
          <w:i/>
        </w:rPr>
      </w:pPr>
      <w:r w:rsidRPr="004F6805">
        <w:rPr>
          <w:i/>
        </w:rPr>
        <w:t>Yükseköğretim Kalite Kurulu–Kurum İç Değerlendirme Rapor</w:t>
      </w:r>
      <w:r>
        <w:rPr>
          <w:i/>
        </w:rPr>
        <w:t>u Hazırlama Kılavuzuna (Sürüm 3.1</w:t>
      </w:r>
      <w:r w:rsidRPr="004F6805">
        <w:rPr>
          <w:i/>
        </w:rPr>
        <w:t>) uygun olarak hazırlanmıştır</w:t>
      </w:r>
    </w:p>
    <w:p w14:paraId="4041BA79" w14:textId="0B35E7C2" w:rsidR="00417127" w:rsidRPr="0070748A" w:rsidRDefault="00417127" w:rsidP="00702C93">
      <w:pPr>
        <w:jc w:val="both"/>
        <w:rPr>
          <w:rFonts w:ascii="Times New Roman" w:hAnsi="Times New Roman" w:cs="Times New Roman"/>
          <w:color w:val="0F364E"/>
          <w:sz w:val="32"/>
          <w:szCs w:val="32"/>
        </w:rPr>
      </w:pPr>
      <w:bookmarkStart w:id="0" w:name="page2"/>
      <w:bookmarkStart w:id="1" w:name="page3"/>
      <w:bookmarkStart w:id="2" w:name="page4"/>
      <w:bookmarkEnd w:id="0"/>
      <w:bookmarkEnd w:id="1"/>
      <w:bookmarkEnd w:id="2"/>
      <w:r w:rsidRPr="0070748A">
        <w:rPr>
          <w:rFonts w:ascii="Times New Roman" w:hAnsi="Times New Roman" w:cs="Times New Roman"/>
          <w:color w:val="0F364E"/>
          <w:sz w:val="32"/>
          <w:szCs w:val="32"/>
        </w:rPr>
        <w:lastRenderedPageBreak/>
        <w:t>Bölüm Tanıtımı ve Tarihi</w:t>
      </w:r>
    </w:p>
    <w:p w14:paraId="6CA98B03" w14:textId="0C9FC320" w:rsidR="00417127" w:rsidRPr="0070748A" w:rsidRDefault="00417127" w:rsidP="00702C93">
      <w:pPr>
        <w:jc w:val="both"/>
        <w:rPr>
          <w:rFonts w:ascii="Times New Roman" w:hAnsi="Times New Roman" w:cs="Times New Roman"/>
          <w:color w:val="0F364E"/>
          <w:sz w:val="32"/>
          <w:szCs w:val="32"/>
        </w:rPr>
      </w:pPr>
    </w:p>
    <w:p w14:paraId="78410B30" w14:textId="68C38073" w:rsidR="001A326C" w:rsidRPr="0070748A" w:rsidRDefault="001A326C" w:rsidP="00702C93">
      <w:pPr>
        <w:jc w:val="both"/>
        <w:rPr>
          <w:rFonts w:ascii="Times New Roman" w:hAnsi="Times New Roman" w:cs="Times New Roman"/>
        </w:rPr>
      </w:pPr>
      <w:r w:rsidRPr="0070748A">
        <w:rPr>
          <w:rFonts w:ascii="Times New Roman" w:hAnsi="Times New Roman" w:cs="Times New Roman"/>
        </w:rPr>
        <w:t>Tarım Ekonomisi, ekonomi biliminin temel ilkelerini kullanarak tarımsal problemlere çözüm arayan uygulamalı bir bilim dalıdır. Tarım Ekonomisti; hem tarımın tarla bitkileri, bahçe bitkileri, hayvancılık ve tarım ürünlerini değerlendirme gibi teknik konularını hem de ekonominin planlama, yönetim, finansman, muhasebe, işletmecilik, pazarlama tarım politikası, tarım hukuku, girişimcilik ekonomisi, kırsal sosyoloji, kırsal kalkınma, kırsal sanayi, tarımsal yayım gibi konularını bilmek durumundadır. Bunun yanında Tarım Ekonomistleri, tarım sektörünü geliştirmek, çiftçilerin yaşam düzeyini iyileştirmek ve tüketicileri aşırı fiyat artışından korumak, tarımsal ürünler dışsatımını artırmak amacıyla devletin uyguladığı plan ve programlar ile ilgilenmek durumundadır.</w:t>
      </w:r>
    </w:p>
    <w:p w14:paraId="2F23A98C" w14:textId="77777777" w:rsidR="001A326C" w:rsidRPr="0070748A" w:rsidRDefault="001A326C" w:rsidP="00702C93">
      <w:pPr>
        <w:jc w:val="both"/>
        <w:rPr>
          <w:rFonts w:ascii="Times New Roman" w:hAnsi="Times New Roman" w:cs="Times New Roman"/>
        </w:rPr>
      </w:pPr>
    </w:p>
    <w:p w14:paraId="475238A8" w14:textId="480FF0FF" w:rsidR="001A326C" w:rsidRPr="0070748A" w:rsidRDefault="001A326C" w:rsidP="00702C93">
      <w:pPr>
        <w:jc w:val="both"/>
        <w:rPr>
          <w:rFonts w:ascii="Times New Roman" w:hAnsi="Times New Roman" w:cs="Times New Roman"/>
        </w:rPr>
      </w:pPr>
      <w:r w:rsidRPr="0070748A">
        <w:rPr>
          <w:rFonts w:ascii="Times New Roman" w:hAnsi="Times New Roman" w:cs="Times New Roman"/>
        </w:rPr>
        <w:t>Tarım Ekonomisi Bölümü, Tarım İşletmeciliği Anabilim Dalı ile Tarım Politikası ve Yayım Anabilim Dalı diye iki Anabilim dalından oluşmaktadır. Her Anabilim dalı kendi alanında eğitim, öğretim ve araştırma yapan birim niteliğini taşımaktadır. Tarım Ekonomisi bölümünde, tarımsal işletmecilik, tarımsal pazarlama, tarım politikası, tarım hukuku, planlama, yönetim, finansman, muhasebe, girişimcilik ekonomisi, kırsal sosyoloji, kırsal kalkınma, kırsal sanayi, tarımsal yayım gibi konularda araştırma ve bilimsel eğitim öğretim faaliyetleri yürütülmektedir.</w:t>
      </w:r>
    </w:p>
    <w:p w14:paraId="48185B44" w14:textId="77777777" w:rsidR="001A326C" w:rsidRPr="0070748A" w:rsidRDefault="001A326C" w:rsidP="00702C93">
      <w:pPr>
        <w:jc w:val="both"/>
        <w:rPr>
          <w:rFonts w:ascii="Times New Roman" w:hAnsi="Times New Roman" w:cs="Times New Roman"/>
          <w:color w:val="0F364E"/>
          <w:sz w:val="32"/>
          <w:szCs w:val="32"/>
        </w:rPr>
      </w:pPr>
    </w:p>
    <w:p w14:paraId="37FA90F7" w14:textId="77777777" w:rsidR="00417127" w:rsidRPr="0070748A" w:rsidRDefault="00417127" w:rsidP="00702C93">
      <w:pPr>
        <w:jc w:val="both"/>
        <w:rPr>
          <w:rFonts w:ascii="Times New Roman" w:hAnsi="Times New Roman" w:cs="Times New Roman"/>
          <w:color w:val="0F364E"/>
          <w:sz w:val="32"/>
          <w:szCs w:val="32"/>
        </w:rPr>
      </w:pPr>
      <w:r w:rsidRPr="0070748A">
        <w:rPr>
          <w:rFonts w:ascii="Times New Roman" w:hAnsi="Times New Roman" w:cs="Times New Roman"/>
          <w:color w:val="0F364E"/>
          <w:sz w:val="32"/>
          <w:szCs w:val="32"/>
        </w:rPr>
        <w:t>Mezunların çalışma alanları</w:t>
      </w:r>
    </w:p>
    <w:p w14:paraId="34D2BC06" w14:textId="77777777" w:rsidR="00702C93" w:rsidRPr="0070748A" w:rsidRDefault="00702C93" w:rsidP="00702C93">
      <w:pPr>
        <w:jc w:val="both"/>
        <w:rPr>
          <w:rFonts w:ascii="Times New Roman" w:hAnsi="Times New Roman" w:cs="Times New Roman"/>
        </w:rPr>
      </w:pPr>
    </w:p>
    <w:p w14:paraId="229836DD" w14:textId="02E20B28" w:rsidR="00417127" w:rsidRPr="0070748A" w:rsidRDefault="00417127" w:rsidP="00702C93">
      <w:pPr>
        <w:jc w:val="both"/>
        <w:rPr>
          <w:rFonts w:ascii="Times New Roman" w:hAnsi="Times New Roman" w:cs="Times New Roman"/>
        </w:rPr>
      </w:pPr>
      <w:r w:rsidRPr="0070748A">
        <w:rPr>
          <w:rFonts w:ascii="Times New Roman" w:hAnsi="Times New Roman" w:cs="Times New Roman"/>
        </w:rPr>
        <w:t xml:space="preserve">Tarım ve Orman Bakanlığı birimleri, Tüm Ticari ve Yatırım Bankaları, Şeker Fabrikaları A.Ş., Tarım Satış Kooperatifleri ve Birlikleri, </w:t>
      </w:r>
      <w:proofErr w:type="spellStart"/>
      <w:r w:rsidRPr="0070748A">
        <w:rPr>
          <w:rFonts w:ascii="Times New Roman" w:hAnsi="Times New Roman" w:cs="Times New Roman"/>
        </w:rPr>
        <w:t>Pankobirlik</w:t>
      </w:r>
      <w:proofErr w:type="spellEnd"/>
      <w:r w:rsidRPr="0070748A">
        <w:rPr>
          <w:rFonts w:ascii="Times New Roman" w:hAnsi="Times New Roman" w:cs="Times New Roman"/>
        </w:rPr>
        <w:t>, Tarım Kredi Kooperatifleri, Üretici Birlikleri, Tarımsal Yayım ve Danışmanlık Hizmet Birimleri, Devlet Planlama Teşkilatı, Hazine ve Dış Ticaret Müsteşarlığı, İhracatı Geliştirme Merkezi, Ticaret Odaları, Ticaret Borsaları, Sanayi Odaları, İhracatçı Birlikleri, Tarımsal ilaç, gübre, yem ve tohumluk üretimi ve pazarlamasını yapan firmalar, Tarım ürünleri dış ticareti yapan firmalar, Mesleki Örgütler (ZMO, Ziraat Odaları Birliği) ve Üniversiteler.</w:t>
      </w:r>
    </w:p>
    <w:p w14:paraId="447D7BAD" w14:textId="77777777" w:rsidR="00417127" w:rsidRPr="0070748A" w:rsidRDefault="00417127" w:rsidP="00417127">
      <w:pPr>
        <w:jc w:val="both"/>
        <w:rPr>
          <w:rFonts w:ascii="Times New Roman" w:hAnsi="Times New Roman" w:cs="Times New Roman"/>
        </w:rPr>
      </w:pPr>
    </w:p>
    <w:p w14:paraId="1CFE68F4" w14:textId="1383F865" w:rsidR="00417127" w:rsidRPr="0070748A" w:rsidRDefault="00417127" w:rsidP="00702C93">
      <w:pPr>
        <w:jc w:val="both"/>
        <w:rPr>
          <w:rFonts w:ascii="Times New Roman" w:hAnsi="Times New Roman" w:cs="Times New Roman"/>
          <w:color w:val="0F364E"/>
          <w:sz w:val="32"/>
          <w:szCs w:val="32"/>
        </w:rPr>
      </w:pPr>
      <w:r w:rsidRPr="0070748A">
        <w:rPr>
          <w:rFonts w:ascii="Times New Roman" w:hAnsi="Times New Roman" w:cs="Times New Roman"/>
          <w:color w:val="0F364E"/>
          <w:sz w:val="32"/>
          <w:szCs w:val="32"/>
        </w:rPr>
        <w:t xml:space="preserve">Burslar </w:t>
      </w:r>
    </w:p>
    <w:p w14:paraId="48DCE660" w14:textId="77777777" w:rsidR="00702C93" w:rsidRPr="0070748A" w:rsidRDefault="00702C93" w:rsidP="00702C93">
      <w:pPr>
        <w:jc w:val="both"/>
        <w:rPr>
          <w:rFonts w:ascii="Times New Roman" w:hAnsi="Times New Roman" w:cs="Times New Roman"/>
          <w:color w:val="0F364E"/>
          <w:sz w:val="32"/>
          <w:szCs w:val="32"/>
        </w:rPr>
      </w:pPr>
    </w:p>
    <w:p w14:paraId="670D0898" w14:textId="77777777" w:rsidR="00417127" w:rsidRPr="0070748A" w:rsidRDefault="00417127" w:rsidP="00702C93">
      <w:pPr>
        <w:jc w:val="both"/>
        <w:rPr>
          <w:rFonts w:ascii="Times New Roman" w:hAnsi="Times New Roman" w:cs="Times New Roman"/>
        </w:rPr>
      </w:pPr>
      <w:r w:rsidRPr="0070748A">
        <w:rPr>
          <w:rFonts w:ascii="Times New Roman" w:hAnsi="Times New Roman" w:cs="Times New Roman"/>
        </w:rPr>
        <w:t>Yükseköğretim Kurulunca (YÖK), stratejik alanlar olarak belirlenen temel bilimler (fizik, kimya, biyoloji, matematik), tarım, ziraat, orman, su ürünleri, yer bilimleri ve hayvancılık odaklı lisans programlarına ilk 15 tercihinde yer veren ve ilgili programa ilk 3 sırada yerleşen öğrencilere öğrenim süreleri boyunca aylık burs verilmektedir.</w:t>
      </w:r>
    </w:p>
    <w:p w14:paraId="7A0F92A5" w14:textId="77777777" w:rsidR="00417127" w:rsidRPr="0070748A" w:rsidRDefault="00417127" w:rsidP="00702C93">
      <w:pPr>
        <w:jc w:val="both"/>
        <w:rPr>
          <w:rFonts w:ascii="Times New Roman" w:hAnsi="Times New Roman" w:cs="Times New Roman"/>
        </w:rPr>
      </w:pPr>
    </w:p>
    <w:p w14:paraId="651C302C" w14:textId="77777777" w:rsidR="00702C93" w:rsidRPr="0070748A" w:rsidRDefault="00417127" w:rsidP="00702C93">
      <w:pPr>
        <w:jc w:val="both"/>
        <w:rPr>
          <w:rFonts w:ascii="Times New Roman" w:hAnsi="Times New Roman" w:cs="Times New Roman"/>
        </w:rPr>
      </w:pPr>
      <w:r w:rsidRPr="0070748A">
        <w:rPr>
          <w:rFonts w:ascii="Times New Roman" w:hAnsi="Times New Roman" w:cs="Times New Roman"/>
        </w:rPr>
        <w:t xml:space="preserve">Bu programa, 2021 </w:t>
      </w:r>
      <w:proofErr w:type="spellStart"/>
      <w:r w:rsidRPr="0070748A">
        <w:rPr>
          <w:rFonts w:ascii="Times New Roman" w:hAnsi="Times New Roman" w:cs="Times New Roman"/>
        </w:rPr>
        <w:t>YKS’de</w:t>
      </w:r>
      <w:proofErr w:type="spellEnd"/>
      <w:r w:rsidRPr="0070748A">
        <w:rPr>
          <w:rFonts w:ascii="Times New Roman" w:hAnsi="Times New Roman" w:cs="Times New Roman"/>
        </w:rPr>
        <w:t xml:space="preserve"> ilk 15 tercihinde yer verip, söz konusu programa yerleşen ilk 3 öğrenciye kesin kayıt yaptırmaları halinde zorunlu hazırlık sınıfı ve lisans öğrenim süresi (4 yıl, çift </w:t>
      </w:r>
      <w:proofErr w:type="spellStart"/>
      <w:r w:rsidRPr="0070748A">
        <w:rPr>
          <w:rFonts w:ascii="Times New Roman" w:hAnsi="Times New Roman" w:cs="Times New Roman"/>
        </w:rPr>
        <w:t>anadal</w:t>
      </w:r>
      <w:proofErr w:type="spellEnd"/>
      <w:r w:rsidRPr="0070748A">
        <w:rPr>
          <w:rFonts w:ascii="Times New Roman" w:hAnsi="Times New Roman" w:cs="Times New Roman"/>
        </w:rPr>
        <w:t xml:space="preserve"> programında kayıtlı öğrencilere ise en fazla 5 yıl) boyunca genel not ortalamasının 4 üzerinden 2,5 veya 100 üzerinden 65’in altına düşmemesi şartıyla aylık 850 TL (12 ay boyunca) "YÖK Bursu" verilecektir. Her yıl verilecek "YÖK Burslarının", yıllık artış oranı Yükseköğretim Yürütme Kurulu tarafından belirlenecektir. "YÖK Burslarını" almaya hak kazanan öğrencilerin öğrenim gördükleri süre içerisinde aldıkları diğer burslar ve krediler devam eder. </w:t>
      </w:r>
    </w:p>
    <w:p w14:paraId="5BDB308A" w14:textId="77777777" w:rsidR="00702C93" w:rsidRPr="0070748A" w:rsidRDefault="00702C93" w:rsidP="00702C93">
      <w:pPr>
        <w:jc w:val="both"/>
        <w:rPr>
          <w:rFonts w:ascii="Times New Roman" w:hAnsi="Times New Roman" w:cs="Times New Roman"/>
        </w:rPr>
      </w:pPr>
    </w:p>
    <w:p w14:paraId="552AFEE2" w14:textId="1EB9397E" w:rsidR="00417127" w:rsidRPr="0070748A" w:rsidRDefault="00417127" w:rsidP="00702C93">
      <w:pPr>
        <w:jc w:val="both"/>
        <w:rPr>
          <w:rFonts w:ascii="Times New Roman" w:hAnsi="Times New Roman" w:cs="Times New Roman"/>
        </w:rPr>
      </w:pPr>
      <w:r w:rsidRPr="0070748A">
        <w:rPr>
          <w:rFonts w:ascii="Times New Roman" w:hAnsi="Times New Roman" w:cs="Times New Roman"/>
        </w:rPr>
        <w:t xml:space="preserve">Burslara ilişkin ayrıntılı bilgiye Yükseköğretim Kurulunun internet sayfasında yer alan </w:t>
      </w:r>
      <w:hyperlink r:id="rId6" w:history="1">
        <w:r w:rsidR="007D5553" w:rsidRPr="004E1C90">
          <w:rPr>
            <w:rStyle w:val="Kpr"/>
            <w:rFonts w:ascii="Times New Roman" w:hAnsi="Times New Roman" w:cs="Times New Roman"/>
          </w:rPr>
          <w:t>https://www.yok.gov.tr/Documents/Ogrenci/BursDokuman/yok-destek-bursu-usul-esaslar-01042021.pdf</w:t>
        </w:r>
      </w:hyperlink>
      <w:r w:rsidR="007D5553">
        <w:rPr>
          <w:rFonts w:ascii="Times New Roman" w:hAnsi="Times New Roman" w:cs="Times New Roman"/>
        </w:rPr>
        <w:t xml:space="preserve"> </w:t>
      </w:r>
      <w:r w:rsidRPr="0070748A">
        <w:rPr>
          <w:rFonts w:ascii="Times New Roman" w:hAnsi="Times New Roman" w:cs="Times New Roman"/>
        </w:rPr>
        <w:t xml:space="preserve"> adresinden ulaşılabilecektir.</w:t>
      </w:r>
    </w:p>
    <w:p w14:paraId="29FD10E4" w14:textId="6C7DB2B9" w:rsidR="0050771F" w:rsidRPr="0070748A" w:rsidRDefault="0050771F" w:rsidP="00702C93">
      <w:pPr>
        <w:jc w:val="both"/>
        <w:rPr>
          <w:rFonts w:ascii="Times New Roman" w:hAnsi="Times New Roman" w:cs="Times New Roman"/>
          <w:color w:val="0F364E"/>
          <w:sz w:val="32"/>
          <w:szCs w:val="32"/>
        </w:rPr>
      </w:pPr>
    </w:p>
    <w:p w14:paraId="344FBDA3" w14:textId="77777777" w:rsidR="0050771F" w:rsidRPr="0070748A" w:rsidRDefault="0050771F" w:rsidP="00702C93">
      <w:pPr>
        <w:jc w:val="both"/>
        <w:rPr>
          <w:rFonts w:ascii="Times New Roman" w:hAnsi="Times New Roman" w:cs="Times New Roman"/>
          <w:color w:val="0F364E"/>
          <w:sz w:val="32"/>
          <w:szCs w:val="32"/>
        </w:rPr>
      </w:pPr>
      <w:r w:rsidRPr="0070748A">
        <w:rPr>
          <w:rFonts w:ascii="Times New Roman" w:hAnsi="Times New Roman" w:cs="Times New Roman"/>
          <w:color w:val="0F364E"/>
          <w:sz w:val="32"/>
          <w:szCs w:val="32"/>
        </w:rPr>
        <w:t>Vizyon</w:t>
      </w:r>
    </w:p>
    <w:p w14:paraId="3682ADC3" w14:textId="77777777" w:rsidR="00472373" w:rsidRPr="0070748A" w:rsidRDefault="00472373" w:rsidP="00702C93">
      <w:pPr>
        <w:jc w:val="both"/>
        <w:rPr>
          <w:rFonts w:ascii="Times New Roman" w:hAnsi="Times New Roman" w:cs="Times New Roman"/>
        </w:rPr>
      </w:pPr>
    </w:p>
    <w:p w14:paraId="722AEDE1" w14:textId="2CD30565" w:rsidR="0050771F" w:rsidRPr="0070748A" w:rsidRDefault="0050771F" w:rsidP="00702C93">
      <w:pPr>
        <w:jc w:val="both"/>
        <w:rPr>
          <w:rFonts w:ascii="Times New Roman" w:hAnsi="Times New Roman" w:cs="Times New Roman"/>
        </w:rPr>
      </w:pPr>
      <w:r w:rsidRPr="0070748A">
        <w:rPr>
          <w:rFonts w:ascii="Times New Roman" w:hAnsi="Times New Roman" w:cs="Times New Roman"/>
        </w:rPr>
        <w:t>Eğitim ve öğretim faaliyetleri ile donanımlı Tarım Ekonomistlerinin yetişmesine katkıda bulunan, araştırma faaliyetleriyle de ekonomi biliminin temel ilkelerini kullanarak tarımsal sorunlara çözüm arayan, bu sorunları çözüme kavuşturarak Türkiye tarım sektörüne fayda sağlayan bir bölüm olmak.</w:t>
      </w:r>
    </w:p>
    <w:p w14:paraId="3B7C801F" w14:textId="77777777" w:rsidR="00702C93" w:rsidRPr="0070748A" w:rsidRDefault="00702C93" w:rsidP="00702C93">
      <w:pPr>
        <w:jc w:val="both"/>
        <w:rPr>
          <w:rFonts w:ascii="Times New Roman" w:hAnsi="Times New Roman" w:cs="Times New Roman"/>
        </w:rPr>
      </w:pPr>
    </w:p>
    <w:p w14:paraId="0ACAB410" w14:textId="324BF30A" w:rsidR="0050771F" w:rsidRPr="0070748A" w:rsidRDefault="0050771F" w:rsidP="00702C93">
      <w:pPr>
        <w:jc w:val="both"/>
        <w:rPr>
          <w:rFonts w:ascii="Times New Roman" w:hAnsi="Times New Roman" w:cs="Times New Roman"/>
          <w:color w:val="0F364E"/>
          <w:sz w:val="32"/>
          <w:szCs w:val="32"/>
        </w:rPr>
      </w:pPr>
      <w:r w:rsidRPr="0070748A">
        <w:rPr>
          <w:rFonts w:ascii="Times New Roman" w:hAnsi="Times New Roman" w:cs="Times New Roman"/>
          <w:color w:val="0F364E"/>
          <w:sz w:val="32"/>
          <w:szCs w:val="32"/>
        </w:rPr>
        <w:t>Misyon</w:t>
      </w:r>
    </w:p>
    <w:p w14:paraId="26B78EF1" w14:textId="77777777" w:rsidR="00702C93" w:rsidRPr="0070748A" w:rsidRDefault="00702C93" w:rsidP="00702C93">
      <w:pPr>
        <w:jc w:val="both"/>
        <w:rPr>
          <w:rFonts w:ascii="Times New Roman" w:hAnsi="Times New Roman" w:cs="Times New Roman"/>
          <w:color w:val="0F364E"/>
          <w:sz w:val="32"/>
          <w:szCs w:val="32"/>
        </w:rPr>
      </w:pPr>
    </w:p>
    <w:p w14:paraId="1D6A8828" w14:textId="5D7EC6BE" w:rsidR="0050771F" w:rsidRPr="0070748A" w:rsidRDefault="0050771F" w:rsidP="00702C93">
      <w:pPr>
        <w:jc w:val="both"/>
        <w:rPr>
          <w:rFonts w:ascii="Times New Roman" w:hAnsi="Times New Roman" w:cs="Times New Roman"/>
        </w:rPr>
      </w:pPr>
      <w:r w:rsidRPr="0070748A">
        <w:rPr>
          <w:rFonts w:ascii="Times New Roman" w:hAnsi="Times New Roman" w:cs="Times New Roman"/>
        </w:rPr>
        <w:t>Iğdır Üniversitesi, Ziraat Fakültesi, Tarım Ekonomisi Bölümü’nün misyonu, çağın gerekliliklerine uygun, donanımlı mezunlar yetiştiren ve tarımla ilgili tüm paydaşlarla işbirliği içinde bulunarak Türk tarımının gelişmesine katkıda bulunan öncü bir bölüm olmaktır.</w:t>
      </w:r>
    </w:p>
    <w:p w14:paraId="639B4701" w14:textId="77777777" w:rsidR="00702C93" w:rsidRPr="0070748A" w:rsidRDefault="00702C93" w:rsidP="00702C93">
      <w:pPr>
        <w:jc w:val="both"/>
        <w:rPr>
          <w:rFonts w:ascii="Times New Roman" w:hAnsi="Times New Roman" w:cs="Times New Roman"/>
        </w:rPr>
      </w:pPr>
    </w:p>
    <w:p w14:paraId="2D3E5061" w14:textId="0E96F1F0" w:rsidR="0050771F" w:rsidRPr="0070748A" w:rsidRDefault="0050771F" w:rsidP="00707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6"/>
          <w:szCs w:val="36"/>
        </w:rPr>
      </w:pPr>
      <w:r w:rsidRPr="0070748A">
        <w:rPr>
          <w:rFonts w:ascii="Times New Roman" w:hAnsi="Times New Roman" w:cs="Times New Roman"/>
          <w:color w:val="0F364E"/>
          <w:sz w:val="36"/>
          <w:szCs w:val="36"/>
        </w:rPr>
        <w:t>Tarım Ekonomisi Bölümü Değerlendirme Raporu</w:t>
      </w:r>
      <w:r w:rsidR="0070748A" w:rsidRPr="0070748A">
        <w:rPr>
          <w:rFonts w:ascii="Times New Roman" w:hAnsi="Times New Roman" w:cs="Times New Roman"/>
          <w:color w:val="0F364E"/>
          <w:sz w:val="36"/>
          <w:szCs w:val="36"/>
        </w:rPr>
        <w:t xml:space="preserve"> </w:t>
      </w:r>
      <w:r w:rsidRPr="0070748A">
        <w:rPr>
          <w:rFonts w:ascii="Times New Roman" w:hAnsi="Times New Roman" w:cs="Times New Roman"/>
          <w:color w:val="0F364E"/>
          <w:sz w:val="36"/>
          <w:szCs w:val="36"/>
        </w:rPr>
        <w:t>YÖKAK Sürüm 3.1.1 Uyumlu</w:t>
      </w:r>
    </w:p>
    <w:p w14:paraId="3B16A4B3"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1. Liderlik, Yönetişim ve Kalite</w:t>
      </w:r>
    </w:p>
    <w:p w14:paraId="045CF9DC" w14:textId="77777777" w:rsidR="0050771F" w:rsidRPr="0070748A" w:rsidRDefault="0050771F" w:rsidP="0050771F">
      <w:pPr>
        <w:jc w:val="both"/>
        <w:rPr>
          <w:rFonts w:ascii="Times New Roman" w:hAnsi="Times New Roman" w:cs="Times New Roman"/>
          <w:color w:val="0F364E"/>
          <w:sz w:val="32"/>
          <w:szCs w:val="32"/>
        </w:rPr>
      </w:pPr>
      <w:r w:rsidRPr="0070748A">
        <w:rPr>
          <w:rFonts w:ascii="Times New Roman" w:hAnsi="Times New Roman" w:cs="Times New Roman"/>
          <w:color w:val="0F364E"/>
          <w:sz w:val="32"/>
          <w:szCs w:val="32"/>
        </w:rPr>
        <w:t>1.1 Liderlik ve Kalite</w:t>
      </w:r>
    </w:p>
    <w:p w14:paraId="40770C62" w14:textId="4A360151" w:rsidR="0050771F" w:rsidRPr="0070748A" w:rsidRDefault="0050771F" w:rsidP="0050771F">
      <w:pPr>
        <w:jc w:val="both"/>
        <w:rPr>
          <w:rFonts w:ascii="Times New Roman" w:hAnsi="Times New Roman" w:cs="Times New Roman"/>
        </w:rPr>
      </w:pPr>
    </w:p>
    <w:p w14:paraId="14DD4A02" w14:textId="776122ED" w:rsidR="0050771F" w:rsidRPr="0070748A" w:rsidRDefault="0050771F" w:rsidP="0050771F">
      <w:pPr>
        <w:jc w:val="both"/>
        <w:rPr>
          <w:rFonts w:ascii="Times New Roman" w:hAnsi="Times New Roman" w:cs="Times New Roman"/>
          <w:color w:val="0F364E"/>
          <w:sz w:val="28"/>
          <w:szCs w:val="28"/>
        </w:rPr>
      </w:pPr>
      <w:r w:rsidRPr="0070748A">
        <w:rPr>
          <w:rFonts w:ascii="Times New Roman" w:hAnsi="Times New Roman" w:cs="Times New Roman"/>
          <w:color w:val="0F364E"/>
          <w:sz w:val="28"/>
          <w:szCs w:val="28"/>
        </w:rPr>
        <w:t>Kanıtlar</w:t>
      </w:r>
    </w:p>
    <w:p w14:paraId="2AB92B06"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EFCB5B3" w14:textId="050EFAD3" w:rsidR="002645C2" w:rsidRPr="0070748A" w:rsidRDefault="0050771F" w:rsidP="001A326C">
      <w:pPr>
        <w:jc w:val="both"/>
        <w:rPr>
          <w:rFonts w:ascii="Times New Roman" w:hAnsi="Times New Roman" w:cs="Times New Roman"/>
        </w:rPr>
      </w:pPr>
      <w:r w:rsidRPr="0070748A">
        <w:rPr>
          <w:rFonts w:ascii="Times New Roman" w:hAnsi="Times New Roman" w:cs="Times New Roman"/>
        </w:rPr>
        <w:t xml:space="preserve">Organizasyon Şeması: Tarım Ekonomisi Bölümü, Ziraat Fakültesi bünyesinde yer almakta ve fakültenin organizasyon yapısına uygun şekilde faaliyet göstermektedir. Organizasyon şeması, bölümün fakülte ile koordinasyon halinde çalışmasını sağlamakta ve ilgili birimlerin genel yapıya uyum göstermesine olanak tanımaktadır. </w:t>
      </w:r>
    </w:p>
    <w:p w14:paraId="7DB788FB"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6588CD9" w14:textId="0E668C9F" w:rsidR="0050771F" w:rsidRPr="0070748A" w:rsidRDefault="0050771F" w:rsidP="001A326C">
      <w:pPr>
        <w:jc w:val="both"/>
        <w:rPr>
          <w:rFonts w:ascii="Times New Roman" w:hAnsi="Times New Roman" w:cs="Times New Roman"/>
        </w:rPr>
      </w:pPr>
      <w:r w:rsidRPr="0070748A">
        <w:rPr>
          <w:rFonts w:ascii="Times New Roman" w:hAnsi="Times New Roman" w:cs="Times New Roman"/>
        </w:rPr>
        <w:t xml:space="preserve">Erişim bağlantısı: </w:t>
      </w:r>
      <w:hyperlink r:id="rId7" w:history="1">
        <w:r w:rsidR="0070748A" w:rsidRPr="004E1C90">
          <w:rPr>
            <w:rStyle w:val="Kpr"/>
            <w:rFonts w:ascii="Times New Roman" w:hAnsi="Times New Roman" w:cs="Times New Roman"/>
          </w:rPr>
          <w:t>https://tarimekonomisi.igdir.edu.tr/organizasyonsema</w:t>
        </w:r>
      </w:hyperlink>
      <w:r w:rsidR="0070748A">
        <w:rPr>
          <w:rFonts w:ascii="Times New Roman" w:hAnsi="Times New Roman" w:cs="Times New Roman"/>
        </w:rPr>
        <w:t xml:space="preserve"> </w:t>
      </w:r>
    </w:p>
    <w:p w14:paraId="5244EBF0" w14:textId="77777777" w:rsidR="0050771F" w:rsidRPr="0070748A" w:rsidRDefault="0050771F" w:rsidP="001A326C">
      <w:pPr>
        <w:jc w:val="both"/>
        <w:rPr>
          <w:rFonts w:ascii="Times New Roman" w:hAnsi="Times New Roman" w:cs="Times New Roman"/>
        </w:rPr>
      </w:pPr>
    </w:p>
    <w:p w14:paraId="09DD927F" w14:textId="37D3FB66" w:rsidR="0050771F" w:rsidRPr="0070748A" w:rsidRDefault="0050771F" w:rsidP="001A326C">
      <w:pPr>
        <w:jc w:val="both"/>
        <w:rPr>
          <w:rFonts w:ascii="Times New Roman" w:hAnsi="Times New Roman" w:cs="Times New Roman"/>
        </w:rPr>
      </w:pPr>
      <w:r w:rsidRPr="0070748A">
        <w:rPr>
          <w:rFonts w:ascii="Times New Roman" w:hAnsi="Times New Roman" w:cs="Times New Roman"/>
        </w:rPr>
        <w:t xml:space="preserve">Bölüm Toplantıları ve Katılım Belgeleri: Bölümde </w:t>
      </w:r>
      <w:r w:rsidR="00A83374" w:rsidRPr="0070748A">
        <w:rPr>
          <w:rFonts w:ascii="Times New Roman" w:hAnsi="Times New Roman" w:cs="Times New Roman"/>
        </w:rPr>
        <w:t>her ay düzenli olarak bölüm toplantısı yapılmaktadır. Toplantının gündemi ve toplantıda alınan kararlar bölüm öğretim elamanları tarafından imzalandıktan sonra düzenli olarak Ziraat Fakültesi Dekanlığına gönderilmektedir. A</w:t>
      </w:r>
      <w:r w:rsidRPr="0070748A">
        <w:rPr>
          <w:rFonts w:ascii="Times New Roman" w:hAnsi="Times New Roman" w:cs="Times New Roman"/>
        </w:rPr>
        <w:t>lınan kararlar, bölümün yönetişim modeli içinde aktif olarak yer aldığını göstermektedir. Bu toplantılar, bölümün fakültenin genel yönetişim yapısına entegre olduğunu ve stratejik hedeflere ulaşmada uyum içinde çalıştığını kanıtlar niteliktedir.</w:t>
      </w:r>
    </w:p>
    <w:p w14:paraId="1AF70E3B" w14:textId="77777777" w:rsidR="0050771F" w:rsidRPr="0070748A" w:rsidRDefault="0050771F" w:rsidP="001A326C">
      <w:pPr>
        <w:jc w:val="both"/>
        <w:rPr>
          <w:rFonts w:ascii="Times New Roman" w:hAnsi="Times New Roman" w:cs="Times New Roman"/>
        </w:rPr>
      </w:pPr>
    </w:p>
    <w:p w14:paraId="761F4A2B" w14:textId="2FD38FE6" w:rsidR="002645C2" w:rsidRPr="0070748A" w:rsidRDefault="0050771F" w:rsidP="001A326C">
      <w:pPr>
        <w:jc w:val="both"/>
        <w:rPr>
          <w:rFonts w:ascii="Times New Roman" w:hAnsi="Times New Roman" w:cs="Times New Roman"/>
          <w:color w:val="000000" w:themeColor="text1"/>
        </w:rPr>
      </w:pPr>
      <w:r w:rsidRPr="0070748A">
        <w:rPr>
          <w:rFonts w:ascii="Times New Roman" w:hAnsi="Times New Roman" w:cs="Times New Roman"/>
        </w:rPr>
        <w:t xml:space="preserve">Elektronik Belge Yönetim Sistemi (EBYS) veri tabanında yer almaktadır. Stratejik Plan ve Uygulama Raporları: Tarım Ekonomisi Bölümü’nün fakültenin stratejik planına katkıda bulunarak uyumlu çalıştığını gösteren yıllık faaliyet raporları bulunmaktadır. Bu raporlar, bölümün hem </w:t>
      </w:r>
      <w:r w:rsidRPr="0070748A">
        <w:rPr>
          <w:rFonts w:ascii="Times New Roman" w:hAnsi="Times New Roman" w:cs="Times New Roman"/>
          <w:color w:val="000000" w:themeColor="text1"/>
        </w:rPr>
        <w:t>eğitim-öğretim faaliyetleri hem de araştırma ve toplumsal katkı konularında</w:t>
      </w:r>
      <w:r w:rsidR="00A83374" w:rsidRPr="0070748A">
        <w:rPr>
          <w:rFonts w:ascii="Times New Roman" w:hAnsi="Times New Roman" w:cs="Times New Roman"/>
          <w:color w:val="000000" w:themeColor="text1"/>
        </w:rPr>
        <w:t xml:space="preserve"> </w:t>
      </w:r>
      <w:proofErr w:type="spellStart"/>
      <w:r w:rsidRPr="0070748A">
        <w:rPr>
          <w:rFonts w:ascii="Times New Roman" w:hAnsi="Times New Roman" w:cs="Times New Roman"/>
          <w:color w:val="000000" w:themeColor="text1"/>
        </w:rPr>
        <w:t>akültenin</w:t>
      </w:r>
      <w:proofErr w:type="spellEnd"/>
      <w:r w:rsidRPr="0070748A">
        <w:rPr>
          <w:rFonts w:ascii="Times New Roman" w:hAnsi="Times New Roman" w:cs="Times New Roman"/>
          <w:color w:val="000000" w:themeColor="text1"/>
        </w:rPr>
        <w:t xml:space="preserve"> genel hedeflerine uyum gösterdiğini belgelemektedir. </w:t>
      </w:r>
    </w:p>
    <w:p w14:paraId="636089F3" w14:textId="77777777" w:rsidR="002645C2" w:rsidRPr="0070748A" w:rsidRDefault="002645C2" w:rsidP="001A326C">
      <w:pPr>
        <w:jc w:val="both"/>
        <w:rPr>
          <w:rFonts w:ascii="Times New Roman" w:hAnsi="Times New Roman" w:cs="Times New Roman"/>
          <w:color w:val="000000" w:themeColor="text1"/>
        </w:rPr>
      </w:pPr>
    </w:p>
    <w:p w14:paraId="1361FC8B" w14:textId="2A2AC1E3" w:rsidR="0050771F" w:rsidRPr="0070748A" w:rsidRDefault="0050771F" w:rsidP="001A326C">
      <w:pPr>
        <w:jc w:val="both"/>
        <w:rPr>
          <w:rFonts w:ascii="Times New Roman" w:hAnsi="Times New Roman" w:cs="Times New Roman"/>
          <w:color w:val="000000" w:themeColor="text1"/>
        </w:rPr>
      </w:pPr>
      <w:r w:rsidRPr="0070748A">
        <w:rPr>
          <w:rFonts w:ascii="Times New Roman" w:hAnsi="Times New Roman" w:cs="Times New Roman"/>
          <w:color w:val="000000" w:themeColor="text1"/>
        </w:rPr>
        <w:t>Erişim bağlantısı: https://</w:t>
      </w:r>
      <w:r w:rsidR="002F6442" w:rsidRPr="0070748A">
        <w:rPr>
          <w:rFonts w:ascii="Times New Roman" w:hAnsi="Times New Roman" w:cs="Times New Roman"/>
          <w:color w:val="000000" w:themeColor="text1"/>
        </w:rPr>
        <w:t xml:space="preserve"> </w:t>
      </w:r>
      <w:hyperlink r:id="rId8" w:history="1">
        <w:r w:rsidR="0070748A" w:rsidRPr="004E1C90">
          <w:rPr>
            <w:rStyle w:val="Kpr"/>
            <w:rFonts w:ascii="Times New Roman" w:hAnsi="Times New Roman" w:cs="Times New Roman"/>
          </w:rPr>
          <w:t>https://tarimekonomisi.igdir.edu.tr/birim-faaliyet-raporu</w:t>
        </w:r>
      </w:hyperlink>
      <w:r w:rsidR="0070748A">
        <w:rPr>
          <w:rFonts w:ascii="Times New Roman" w:hAnsi="Times New Roman" w:cs="Times New Roman"/>
          <w:color w:val="000000" w:themeColor="text1"/>
        </w:rPr>
        <w:t xml:space="preserve"> </w:t>
      </w:r>
    </w:p>
    <w:p w14:paraId="2E468695" w14:textId="77777777" w:rsidR="0050771F" w:rsidRPr="0070748A" w:rsidRDefault="0050771F" w:rsidP="001A326C">
      <w:pPr>
        <w:jc w:val="both"/>
        <w:rPr>
          <w:rFonts w:ascii="Times New Roman" w:hAnsi="Times New Roman" w:cs="Times New Roman"/>
          <w:color w:val="000000" w:themeColor="text1"/>
        </w:rPr>
      </w:pPr>
    </w:p>
    <w:p w14:paraId="506EDC17" w14:textId="23D424E9" w:rsidR="0050771F" w:rsidRPr="0070748A" w:rsidRDefault="0050771F" w:rsidP="00A83374">
      <w:pPr>
        <w:jc w:val="both"/>
        <w:rPr>
          <w:rFonts w:ascii="Times New Roman" w:hAnsi="Times New Roman" w:cs="Times New Roman"/>
          <w:color w:val="000000" w:themeColor="text1"/>
        </w:rPr>
      </w:pPr>
      <w:r w:rsidRPr="0070748A">
        <w:rPr>
          <w:rFonts w:ascii="Times New Roman" w:hAnsi="Times New Roman" w:cs="Times New Roman"/>
          <w:color w:val="000000" w:themeColor="text1"/>
        </w:rPr>
        <w:t>İç Değerlendirme Raporları: Bölüm, fakülte ve üniversite tarafından yapılan iç</w:t>
      </w:r>
      <w:r w:rsidR="00A83374" w:rsidRPr="0070748A">
        <w:rPr>
          <w:rFonts w:ascii="Times New Roman" w:hAnsi="Times New Roman" w:cs="Times New Roman"/>
          <w:color w:val="000000" w:themeColor="text1"/>
        </w:rPr>
        <w:t xml:space="preserve"> </w:t>
      </w:r>
      <w:r w:rsidRPr="0070748A">
        <w:rPr>
          <w:rFonts w:ascii="Times New Roman" w:hAnsi="Times New Roman" w:cs="Times New Roman"/>
          <w:color w:val="000000" w:themeColor="text1"/>
        </w:rPr>
        <w:t>değerlendirmelere düzenli olarak katılmakta ve iyileştirme önerileri sunmaktadır. Bu</w:t>
      </w:r>
      <w:r w:rsidR="00A83374" w:rsidRPr="0070748A">
        <w:rPr>
          <w:rFonts w:ascii="Times New Roman" w:hAnsi="Times New Roman" w:cs="Times New Roman"/>
          <w:color w:val="000000" w:themeColor="text1"/>
        </w:rPr>
        <w:t xml:space="preserve"> </w:t>
      </w:r>
      <w:r w:rsidRPr="0070748A">
        <w:rPr>
          <w:rFonts w:ascii="Times New Roman" w:hAnsi="Times New Roman" w:cs="Times New Roman"/>
          <w:color w:val="000000" w:themeColor="text1"/>
        </w:rPr>
        <w:t xml:space="preserve">değerlendirme raporları, bölümün </w:t>
      </w:r>
      <w:proofErr w:type="spellStart"/>
      <w:r w:rsidRPr="0070748A">
        <w:rPr>
          <w:rFonts w:ascii="Times New Roman" w:hAnsi="Times New Roman" w:cs="Times New Roman"/>
          <w:color w:val="000000" w:themeColor="text1"/>
        </w:rPr>
        <w:t>organizasyonel</w:t>
      </w:r>
      <w:proofErr w:type="spellEnd"/>
      <w:r w:rsidRPr="0070748A">
        <w:rPr>
          <w:rFonts w:ascii="Times New Roman" w:hAnsi="Times New Roman" w:cs="Times New Roman"/>
          <w:color w:val="000000" w:themeColor="text1"/>
        </w:rPr>
        <w:t xml:space="preserve"> yapıya uygun olarak hareket ettiğini ve</w:t>
      </w:r>
      <w:r w:rsidR="00A83374" w:rsidRPr="0070748A">
        <w:rPr>
          <w:rFonts w:ascii="Times New Roman" w:hAnsi="Times New Roman" w:cs="Times New Roman"/>
          <w:color w:val="000000" w:themeColor="text1"/>
        </w:rPr>
        <w:t xml:space="preserve"> </w:t>
      </w:r>
      <w:r w:rsidRPr="0070748A">
        <w:rPr>
          <w:rFonts w:ascii="Times New Roman" w:hAnsi="Times New Roman" w:cs="Times New Roman"/>
          <w:color w:val="000000" w:themeColor="text1"/>
        </w:rPr>
        <w:t>sürekli gelişim sağlamak adına çaba gösterdiğini kanıtlamaktadır.</w:t>
      </w:r>
    </w:p>
    <w:p w14:paraId="2445A78C" w14:textId="77777777" w:rsidR="002645C2" w:rsidRPr="0070748A" w:rsidRDefault="002645C2" w:rsidP="001A326C">
      <w:pPr>
        <w:jc w:val="both"/>
        <w:rPr>
          <w:rFonts w:ascii="Times New Roman" w:hAnsi="Times New Roman" w:cs="Times New Roman"/>
          <w:color w:val="000000" w:themeColor="text1"/>
        </w:rPr>
      </w:pPr>
    </w:p>
    <w:p w14:paraId="47FE502C" w14:textId="2516C7BB" w:rsidR="0050771F" w:rsidRPr="0070748A" w:rsidRDefault="0050771F" w:rsidP="001A326C">
      <w:pPr>
        <w:jc w:val="both"/>
        <w:rPr>
          <w:rFonts w:ascii="Times New Roman" w:hAnsi="Times New Roman" w:cs="Times New Roman"/>
          <w:color w:val="000000" w:themeColor="text1"/>
        </w:rPr>
      </w:pPr>
      <w:r w:rsidRPr="0070748A">
        <w:rPr>
          <w:rFonts w:ascii="Times New Roman" w:hAnsi="Times New Roman" w:cs="Times New Roman"/>
          <w:color w:val="000000" w:themeColor="text1"/>
        </w:rPr>
        <w:t>Erişim bağlantısı: https://</w:t>
      </w:r>
      <w:r w:rsidR="002F6442" w:rsidRPr="0070748A">
        <w:rPr>
          <w:rFonts w:ascii="Times New Roman" w:hAnsi="Times New Roman" w:cs="Times New Roman"/>
          <w:color w:val="000000" w:themeColor="text1"/>
        </w:rPr>
        <w:t xml:space="preserve"> https://tarimekonomisi.igdir.edu.tr/</w:t>
      </w:r>
      <w:r w:rsidRPr="0070748A">
        <w:rPr>
          <w:rFonts w:ascii="Times New Roman" w:hAnsi="Times New Roman" w:cs="Times New Roman"/>
          <w:color w:val="000000" w:themeColor="text1"/>
        </w:rPr>
        <w:t>/birim-faaliyet-raporu</w:t>
      </w:r>
    </w:p>
    <w:p w14:paraId="0DE8CA7E" w14:textId="77777777" w:rsidR="002645C2" w:rsidRPr="0070748A" w:rsidRDefault="002645C2" w:rsidP="001A326C">
      <w:pPr>
        <w:jc w:val="both"/>
        <w:rPr>
          <w:rFonts w:ascii="Times New Roman" w:hAnsi="Times New Roman" w:cs="Times New Roman"/>
          <w:color w:val="000000" w:themeColor="text1"/>
        </w:rPr>
      </w:pPr>
    </w:p>
    <w:p w14:paraId="63C31CBE" w14:textId="4B7AAE40" w:rsidR="002645C2" w:rsidRPr="0070748A" w:rsidRDefault="0050771F" w:rsidP="001A326C">
      <w:pPr>
        <w:jc w:val="both"/>
        <w:rPr>
          <w:rFonts w:ascii="Times New Roman" w:hAnsi="Times New Roman" w:cs="Times New Roman"/>
        </w:rPr>
      </w:pPr>
      <w:r w:rsidRPr="0070748A">
        <w:rPr>
          <w:rFonts w:ascii="Times New Roman" w:hAnsi="Times New Roman" w:cs="Times New Roman"/>
        </w:rPr>
        <w:t>Görev Tanımları ve İş Akış Belgeleri: Tarı</w:t>
      </w:r>
      <w:r w:rsidR="00A83374" w:rsidRPr="0070748A">
        <w:rPr>
          <w:rFonts w:ascii="Times New Roman" w:hAnsi="Times New Roman" w:cs="Times New Roman"/>
        </w:rPr>
        <w:t>m Ekonomisi</w:t>
      </w:r>
      <w:r w:rsidRPr="0070748A">
        <w:rPr>
          <w:rFonts w:ascii="Times New Roman" w:hAnsi="Times New Roman" w:cs="Times New Roman"/>
        </w:rPr>
        <w:t xml:space="preserve"> Bölümü'nde çalışan akademik ve idari personelin görev tanımları ve iş akış süreçleri, kurumun genel yönetişim modeline uygun şekilde belirlenmiş ve fakülte içerisinde bütünlüğü ve </w:t>
      </w:r>
      <w:proofErr w:type="spellStart"/>
      <w:r w:rsidRPr="0070748A">
        <w:rPr>
          <w:rFonts w:ascii="Times New Roman" w:hAnsi="Times New Roman" w:cs="Times New Roman"/>
        </w:rPr>
        <w:t>standartı</w:t>
      </w:r>
      <w:proofErr w:type="spellEnd"/>
      <w:r w:rsidRPr="0070748A">
        <w:rPr>
          <w:rFonts w:ascii="Times New Roman" w:hAnsi="Times New Roman" w:cs="Times New Roman"/>
        </w:rPr>
        <w:t xml:space="preserve"> sağlanması adına fakülte ile bire bir aynı belgeleri ortak bağlantı ile kullanmaktadır. Bu belgeler, bölümdeki görev dağılımının fakültenin </w:t>
      </w:r>
      <w:proofErr w:type="spellStart"/>
      <w:r w:rsidRPr="0070748A">
        <w:rPr>
          <w:rFonts w:ascii="Times New Roman" w:hAnsi="Times New Roman" w:cs="Times New Roman"/>
        </w:rPr>
        <w:t>organizasyonel</w:t>
      </w:r>
      <w:proofErr w:type="spellEnd"/>
      <w:r w:rsidRPr="0070748A">
        <w:rPr>
          <w:rFonts w:ascii="Times New Roman" w:hAnsi="Times New Roman" w:cs="Times New Roman"/>
        </w:rPr>
        <w:t xml:space="preserve"> yapısına uyumlu olduğunu gösterir. </w:t>
      </w:r>
    </w:p>
    <w:p w14:paraId="5FEBEDF0" w14:textId="77777777" w:rsidR="002645C2" w:rsidRPr="0070748A" w:rsidRDefault="002645C2" w:rsidP="001A326C">
      <w:pPr>
        <w:jc w:val="both"/>
        <w:rPr>
          <w:rFonts w:ascii="Times New Roman" w:hAnsi="Times New Roman" w:cs="Times New Roman"/>
        </w:rPr>
      </w:pPr>
    </w:p>
    <w:p w14:paraId="1C3CCDA7" w14:textId="5A02E7C7" w:rsidR="0050771F" w:rsidRPr="0070748A" w:rsidRDefault="0050771F" w:rsidP="001A326C">
      <w:pPr>
        <w:jc w:val="both"/>
        <w:rPr>
          <w:rFonts w:ascii="Times New Roman" w:hAnsi="Times New Roman" w:cs="Times New Roman"/>
        </w:rPr>
      </w:pPr>
      <w:r w:rsidRPr="0070748A">
        <w:rPr>
          <w:rFonts w:ascii="Times New Roman" w:hAnsi="Times New Roman" w:cs="Times New Roman"/>
        </w:rPr>
        <w:t xml:space="preserve">Erişim bağlantısı: </w:t>
      </w:r>
      <w:hyperlink r:id="rId9" w:history="1">
        <w:r w:rsidR="0070748A" w:rsidRPr="004E1C90">
          <w:rPr>
            <w:rStyle w:val="Kpr"/>
            <w:rFonts w:ascii="Times New Roman" w:hAnsi="Times New Roman" w:cs="Times New Roman"/>
          </w:rPr>
          <w:t>https://ziraat.igdir.edu.tr/is-aks-semalar</w:t>
        </w:r>
      </w:hyperlink>
      <w:r w:rsidR="0070748A">
        <w:rPr>
          <w:rFonts w:ascii="Times New Roman" w:hAnsi="Times New Roman" w:cs="Times New Roman"/>
        </w:rPr>
        <w:t xml:space="preserve"> </w:t>
      </w:r>
    </w:p>
    <w:p w14:paraId="32129F38" w14:textId="77777777" w:rsidR="001A326C" w:rsidRPr="0070748A" w:rsidRDefault="001A326C" w:rsidP="001A326C">
      <w:pPr>
        <w:jc w:val="both"/>
        <w:rPr>
          <w:rFonts w:ascii="Times New Roman" w:hAnsi="Times New Roman" w:cs="Times New Roman"/>
        </w:rPr>
      </w:pPr>
    </w:p>
    <w:p w14:paraId="183E8D27" w14:textId="15DF497B" w:rsidR="0050771F" w:rsidRPr="0070748A" w:rsidRDefault="0050771F" w:rsidP="001A326C">
      <w:pPr>
        <w:jc w:val="both"/>
        <w:rPr>
          <w:rFonts w:ascii="Times New Roman" w:hAnsi="Times New Roman" w:cs="Times New Roman"/>
        </w:rPr>
      </w:pPr>
      <w:r w:rsidRPr="0070748A">
        <w:rPr>
          <w:rFonts w:ascii="Times New Roman" w:hAnsi="Times New Roman" w:cs="Times New Roman"/>
        </w:rPr>
        <w:t xml:space="preserve">Bu kanıtlar, Tarım Ekonomisi Bölümü'nün, kurumun yönetişim ve </w:t>
      </w:r>
      <w:proofErr w:type="spellStart"/>
      <w:r w:rsidRPr="0070748A">
        <w:rPr>
          <w:rFonts w:ascii="Times New Roman" w:hAnsi="Times New Roman" w:cs="Times New Roman"/>
        </w:rPr>
        <w:t>organizasyonel</w:t>
      </w:r>
      <w:proofErr w:type="spellEnd"/>
      <w:r w:rsidRPr="0070748A">
        <w:rPr>
          <w:rFonts w:ascii="Times New Roman" w:hAnsi="Times New Roman" w:cs="Times New Roman"/>
        </w:rPr>
        <w:t xml:space="preserve"> yapılanmasına ilişkin uygulamaları izlenmekte ve iyileştirilmekte olduğunu göstermektedir.</w:t>
      </w:r>
    </w:p>
    <w:p w14:paraId="6FC49D5B" w14:textId="77777777" w:rsidR="0050771F" w:rsidRPr="0070748A" w:rsidRDefault="0050771F" w:rsidP="001A326C">
      <w:pPr>
        <w:jc w:val="both"/>
        <w:rPr>
          <w:rFonts w:ascii="Times New Roman" w:hAnsi="Times New Roman" w:cs="Times New Roman"/>
        </w:rPr>
      </w:pPr>
    </w:p>
    <w:p w14:paraId="32B9D175" w14:textId="7A92E0BD"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1.2. Liderlik</w:t>
      </w:r>
    </w:p>
    <w:p w14:paraId="5D519127"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783ADE7" w14:textId="3614F6EC" w:rsidR="002645C2" w:rsidRPr="0070748A" w:rsidRDefault="0050771F" w:rsidP="004D2C79">
      <w:pPr>
        <w:jc w:val="both"/>
        <w:rPr>
          <w:rFonts w:ascii="Times New Roman" w:hAnsi="Times New Roman" w:cs="Times New Roman"/>
        </w:rPr>
      </w:pPr>
      <w:r w:rsidRPr="0070748A">
        <w:rPr>
          <w:rFonts w:ascii="Times New Roman" w:hAnsi="Times New Roman" w:cs="Times New Roman"/>
        </w:rPr>
        <w:t xml:space="preserve">Kalite Komisyonu Çalışmaları: Tarım Ekonomisi Bölümü, Ziraat Fakültesi Kalite Komisyonu tarafından belirlenen kalite güvence politikalarına uygun olarak faaliyet göstermektedir. Fakülte kalite komisyonunda bölümümüz temsilcisi bulunmakta, alınan karar ve yapılan çalışmalar bölümümüz ile paylaşılmaktadır. Fakültenin iç değerlendirme raporları, kalite komisyonu tarafından her yıl düzenlenmekte olup, kalite kültürünün gelişimi için yapılan çalışmalar düzenli olarak rapor edilmektedir. </w:t>
      </w:r>
    </w:p>
    <w:p w14:paraId="793EDC59"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6618F93" w14:textId="21B35E8C"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Erişim bağlantısı: </w:t>
      </w:r>
      <w:r w:rsidRPr="0070748A">
        <w:rPr>
          <w:rFonts w:ascii="Times New Roman" w:hAnsi="Times New Roman" w:cs="Times New Roman"/>
          <w:color w:val="386573"/>
        </w:rPr>
        <w:t>https://ziraat.igdir.edu.tr/iso-9001</w:t>
      </w:r>
    </w:p>
    <w:p w14:paraId="1C8504C7"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5F58486" w14:textId="7B984B13" w:rsidR="0050771F" w:rsidRPr="0070748A" w:rsidRDefault="0050771F" w:rsidP="004D2C79">
      <w:pPr>
        <w:jc w:val="both"/>
        <w:rPr>
          <w:rFonts w:ascii="Times New Roman" w:hAnsi="Times New Roman" w:cs="Times New Roman"/>
        </w:rPr>
      </w:pPr>
      <w:r w:rsidRPr="0070748A">
        <w:rPr>
          <w:rFonts w:ascii="Times New Roman" w:hAnsi="Times New Roman" w:cs="Times New Roman"/>
        </w:rPr>
        <w:t xml:space="preserve">Düzenli Eğitim ve Seminerler: Fakülte bünyesinde kalite güvence sistemini güçlendirmek amacıyla akademik ve idari personele yönelik eğitim programları ve seminerler düzenlenmektedir. Bu eğitimlere, bölümümüz öğretim elemanları da katılım sağlamaktadır. Böylelikle kalite bilincinin artırılması ve sürdürülebilirliğinin sağlanması hedeflenmektedir. Ayrıca, öğretim üyelerinin yetkinliklerini geliştirmeye yönelik çeşitli paneller ve </w:t>
      </w:r>
      <w:proofErr w:type="spellStart"/>
      <w:r w:rsidRPr="0070748A">
        <w:rPr>
          <w:rFonts w:ascii="Times New Roman" w:hAnsi="Times New Roman" w:cs="Times New Roman"/>
        </w:rPr>
        <w:t>webinar</w:t>
      </w:r>
      <w:proofErr w:type="spellEnd"/>
      <w:r w:rsidRPr="0070748A">
        <w:rPr>
          <w:rFonts w:ascii="Times New Roman" w:hAnsi="Times New Roman" w:cs="Times New Roman"/>
        </w:rPr>
        <w:t xml:space="preserve"> programları da düzenlenmektedir. </w:t>
      </w:r>
    </w:p>
    <w:p w14:paraId="525C7FC0"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7C59939" w14:textId="06E9CCA5"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Erişim bağlantıları:</w:t>
      </w:r>
    </w:p>
    <w:p w14:paraId="6293F619" w14:textId="76C9EE35"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10" w:history="1">
        <w:r w:rsidR="007D5553" w:rsidRPr="004E1C90">
          <w:rPr>
            <w:rStyle w:val="Kpr"/>
            <w:rFonts w:ascii="Times New Roman" w:hAnsi="Times New Roman" w:cs="Times New Roman"/>
          </w:rPr>
          <w:t>https://ziraat.igdir.edu.tr/iso-9001</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(Amaç ve Hedefler)</w:t>
      </w:r>
    </w:p>
    <w:p w14:paraId="6155077A" w14:textId="5D823D61"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11" w:history="1">
        <w:r w:rsidR="007D5553" w:rsidRPr="004E1C90">
          <w:rPr>
            <w:rStyle w:val="Kpr"/>
            <w:rFonts w:ascii="Times New Roman" w:hAnsi="Times New Roman" w:cs="Times New Roman"/>
          </w:rPr>
          <w:t>https://ziraat.igdir.edu.tr/blog/haberler-ziraat-igdir-edu-tr-56</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(Eğitim ve Seminer</w:t>
      </w:r>
    </w:p>
    <w:p w14:paraId="160CD0D4"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haberleri)</w:t>
      </w:r>
    </w:p>
    <w:p w14:paraId="5E4A14FD"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755FA0F" w14:textId="4EB05EEE" w:rsidR="0050771F" w:rsidRPr="0070748A" w:rsidRDefault="0050771F" w:rsidP="004D2C79">
      <w:pPr>
        <w:jc w:val="both"/>
        <w:rPr>
          <w:rFonts w:ascii="Times New Roman" w:hAnsi="Times New Roman" w:cs="Times New Roman"/>
        </w:rPr>
      </w:pPr>
      <w:r w:rsidRPr="0070748A">
        <w:rPr>
          <w:rFonts w:ascii="Times New Roman" w:hAnsi="Times New Roman" w:cs="Times New Roman"/>
        </w:rPr>
        <w:t>Stratejik Plan Doğrultusunda Yönetişim: Bölümün stratejik planı, kalite güvence süreçlerinin kuruma yayılmasını sağlamak amacıyla Ziraat Fakültesi ile eşgüdümlü bir şekilde uygulanmaktadır. Stratejik plan kapsamında liderlik uygulamaları ile kalite sisteminin gelişimine katkıda bulunulmaktadır. Bu plan, bölümün yönetişim yapısına uygun olarak kalite güvence kültürünün yerleşmesine yardımcı olmaktadır.</w:t>
      </w:r>
    </w:p>
    <w:p w14:paraId="511307EB"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866DB2D" w14:textId="0B934C92"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Erişim bağlantısı: </w:t>
      </w:r>
      <w:hyperlink r:id="rId12" w:history="1">
        <w:r w:rsidR="007D5553" w:rsidRPr="004E1C90">
          <w:rPr>
            <w:rStyle w:val="Kpr"/>
            <w:rFonts w:ascii="Times New Roman" w:hAnsi="Times New Roman" w:cs="Times New Roman"/>
          </w:rPr>
          <w:t>https://ziraat.igdir.edu.tr/iso-9001</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(Stratejik plan)</w:t>
      </w:r>
    </w:p>
    <w:p w14:paraId="0AD6592C" w14:textId="77777777" w:rsidR="0050771F" w:rsidRPr="0070748A" w:rsidRDefault="0050771F" w:rsidP="004D2C79">
      <w:pPr>
        <w:jc w:val="both"/>
        <w:rPr>
          <w:rFonts w:ascii="Times New Roman" w:hAnsi="Times New Roman" w:cs="Times New Roman"/>
        </w:rPr>
      </w:pPr>
    </w:p>
    <w:p w14:paraId="38EB2852" w14:textId="19CDDEEA" w:rsidR="0050771F" w:rsidRPr="0070748A" w:rsidRDefault="0050771F" w:rsidP="004D2C79">
      <w:pPr>
        <w:jc w:val="both"/>
        <w:rPr>
          <w:rFonts w:ascii="Times New Roman" w:hAnsi="Times New Roman" w:cs="Times New Roman"/>
        </w:rPr>
      </w:pPr>
      <w:r w:rsidRPr="0070748A">
        <w:rPr>
          <w:rFonts w:ascii="Times New Roman" w:hAnsi="Times New Roman" w:cs="Times New Roman"/>
        </w:rPr>
        <w:t>Akademik ve İdari Paydaşlarla İş Birliği: Fakülte, kalite güvence kültürünün geliştirilmesi</w:t>
      </w:r>
      <w:r w:rsidR="004D2C79" w:rsidRPr="0070748A">
        <w:rPr>
          <w:rFonts w:ascii="Times New Roman" w:hAnsi="Times New Roman" w:cs="Times New Roman"/>
        </w:rPr>
        <w:t xml:space="preserve"> </w:t>
      </w:r>
      <w:r w:rsidRPr="0070748A">
        <w:rPr>
          <w:rFonts w:ascii="Times New Roman" w:hAnsi="Times New Roman" w:cs="Times New Roman"/>
        </w:rPr>
        <w:t>adına iç ve dış paydaşlarla etkin bir iş birliği yapmaktadır. Akademik birimlerin yanı</w:t>
      </w:r>
      <w:r w:rsidR="002645C2" w:rsidRPr="0070748A">
        <w:rPr>
          <w:rFonts w:ascii="Times New Roman" w:hAnsi="Times New Roman" w:cs="Times New Roman"/>
        </w:rPr>
        <w:t xml:space="preserve"> </w:t>
      </w:r>
      <w:r w:rsidRPr="0070748A">
        <w:rPr>
          <w:rFonts w:ascii="Times New Roman" w:hAnsi="Times New Roman" w:cs="Times New Roman"/>
        </w:rPr>
        <w:t>sıra</w:t>
      </w:r>
      <w:r w:rsidR="002645C2" w:rsidRPr="0070748A">
        <w:rPr>
          <w:rFonts w:ascii="Times New Roman" w:hAnsi="Times New Roman" w:cs="Times New Roman"/>
        </w:rPr>
        <w:t xml:space="preserve"> </w:t>
      </w:r>
      <w:r w:rsidRPr="0070748A">
        <w:rPr>
          <w:rFonts w:ascii="Times New Roman" w:hAnsi="Times New Roman" w:cs="Times New Roman"/>
        </w:rPr>
        <w:t>üniversite dışındaki kurumlarla yapılan çalışmalar, kalite yönetim sisteminin kurumsal</w:t>
      </w:r>
      <w:r w:rsidR="002645C2" w:rsidRPr="0070748A">
        <w:rPr>
          <w:rFonts w:ascii="Times New Roman" w:hAnsi="Times New Roman" w:cs="Times New Roman"/>
        </w:rPr>
        <w:t xml:space="preserve"> </w:t>
      </w:r>
      <w:r w:rsidRPr="0070748A">
        <w:rPr>
          <w:rFonts w:ascii="Times New Roman" w:hAnsi="Times New Roman" w:cs="Times New Roman"/>
        </w:rPr>
        <w:t>düzeyde</w:t>
      </w:r>
      <w:r w:rsidR="002645C2" w:rsidRPr="0070748A">
        <w:rPr>
          <w:rFonts w:ascii="Times New Roman" w:hAnsi="Times New Roman" w:cs="Times New Roman"/>
        </w:rPr>
        <w:t xml:space="preserve"> </w:t>
      </w:r>
      <w:r w:rsidRPr="0070748A">
        <w:rPr>
          <w:rFonts w:ascii="Times New Roman" w:hAnsi="Times New Roman" w:cs="Times New Roman"/>
        </w:rPr>
        <w:t>benimsenmesini desteklemektedir.</w:t>
      </w:r>
    </w:p>
    <w:p w14:paraId="4B982AE2"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076B5AB" w14:textId="373A1DDB"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lastRenderedPageBreak/>
        <w:t>Olgunluk Düzeyi: 3</w:t>
      </w:r>
    </w:p>
    <w:p w14:paraId="65C78550" w14:textId="77777777" w:rsidR="00B36AE8" w:rsidRPr="0070748A" w:rsidRDefault="00B36AE8"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5243FD4"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1.3. Kurumsal Dönüşüm Kapasitesi</w:t>
      </w:r>
    </w:p>
    <w:p w14:paraId="40135D9E"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AB198A1" w14:textId="4F1DAA19"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Bölümde değişim yönetimi bulunmamaktadır.</w:t>
      </w:r>
    </w:p>
    <w:p w14:paraId="1FCB1D8C" w14:textId="77777777" w:rsidR="007605FE" w:rsidRPr="0070748A" w:rsidRDefault="007605FE"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A3958EB"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Olgunluk Düzeyi: 1</w:t>
      </w:r>
    </w:p>
    <w:p w14:paraId="6322103C"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4514EF96" w14:textId="41FB5CC0"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1.4. İç Kalite Güvencesi Mekanizmaları</w:t>
      </w:r>
    </w:p>
    <w:p w14:paraId="32A3C086"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4AFC1FF" w14:textId="73A8788C" w:rsidR="0050771F" w:rsidRPr="0070748A" w:rsidRDefault="0050771F" w:rsidP="007605FE">
      <w:pPr>
        <w:jc w:val="both"/>
        <w:rPr>
          <w:rFonts w:ascii="Times New Roman" w:hAnsi="Times New Roman" w:cs="Times New Roman"/>
        </w:rPr>
      </w:pPr>
      <w:r w:rsidRPr="0070748A">
        <w:rPr>
          <w:rFonts w:ascii="Times New Roman" w:hAnsi="Times New Roman" w:cs="Times New Roman"/>
        </w:rPr>
        <w:t>Kalite Komisyonu Faaliyetleri: Tarım</w:t>
      </w:r>
      <w:r w:rsidR="002F6442" w:rsidRPr="0070748A">
        <w:rPr>
          <w:rFonts w:ascii="Times New Roman" w:hAnsi="Times New Roman" w:cs="Times New Roman"/>
        </w:rPr>
        <w:t xml:space="preserve"> Ekonomisi</w:t>
      </w:r>
      <w:r w:rsidRPr="0070748A">
        <w:rPr>
          <w:rFonts w:ascii="Times New Roman" w:hAnsi="Times New Roman" w:cs="Times New Roman"/>
        </w:rPr>
        <w:t xml:space="preserve"> Bölümü, Ziraat Fakültesi bünyesinde</w:t>
      </w:r>
      <w:r w:rsidR="007605FE" w:rsidRPr="0070748A">
        <w:rPr>
          <w:rFonts w:ascii="Times New Roman" w:hAnsi="Times New Roman" w:cs="Times New Roman"/>
        </w:rPr>
        <w:t xml:space="preserve"> </w:t>
      </w:r>
      <w:r w:rsidRPr="0070748A">
        <w:rPr>
          <w:rFonts w:ascii="Times New Roman" w:hAnsi="Times New Roman" w:cs="Times New Roman"/>
        </w:rPr>
        <w:t>kalite komisyonunun belirlediği politikalar çerçevesinde çalışmakta ve kalite güvence</w:t>
      </w:r>
      <w:r w:rsidR="007605FE" w:rsidRPr="0070748A">
        <w:rPr>
          <w:rFonts w:ascii="Times New Roman" w:hAnsi="Times New Roman" w:cs="Times New Roman"/>
        </w:rPr>
        <w:t xml:space="preserve"> </w:t>
      </w:r>
      <w:r w:rsidRPr="0070748A">
        <w:rPr>
          <w:rFonts w:ascii="Times New Roman" w:hAnsi="Times New Roman" w:cs="Times New Roman"/>
        </w:rPr>
        <w:t>süreçlerine katkı sağlamaktadır. Fakülte tarafından her yıl hazırlanan iç değerlendirme</w:t>
      </w:r>
      <w:r w:rsidR="007605FE" w:rsidRPr="0070748A">
        <w:rPr>
          <w:rFonts w:ascii="Times New Roman" w:hAnsi="Times New Roman" w:cs="Times New Roman"/>
        </w:rPr>
        <w:t xml:space="preserve"> </w:t>
      </w:r>
      <w:r w:rsidRPr="0070748A">
        <w:rPr>
          <w:rFonts w:ascii="Times New Roman" w:hAnsi="Times New Roman" w:cs="Times New Roman"/>
        </w:rPr>
        <w:t>raporları, kalite güvence kültürünün kuruma yayılmasını ve şeffaf bir şekilde yürütülmesini</w:t>
      </w:r>
      <w:r w:rsidR="007605FE" w:rsidRPr="0070748A">
        <w:rPr>
          <w:rFonts w:ascii="Times New Roman" w:hAnsi="Times New Roman" w:cs="Times New Roman"/>
        </w:rPr>
        <w:t xml:space="preserve"> </w:t>
      </w:r>
      <w:r w:rsidRPr="0070748A">
        <w:rPr>
          <w:rFonts w:ascii="Times New Roman" w:hAnsi="Times New Roman" w:cs="Times New Roman"/>
        </w:rPr>
        <w:t>desteklemektedir.</w:t>
      </w:r>
    </w:p>
    <w:p w14:paraId="055A20EB" w14:textId="77777777" w:rsidR="007605FE" w:rsidRPr="0070748A" w:rsidRDefault="007605FE"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5B219B1" w14:textId="0FB7016F"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Erişim bağlantısı: </w:t>
      </w:r>
      <w:hyperlink r:id="rId13" w:history="1">
        <w:r w:rsidR="007D5553" w:rsidRPr="004E1C90">
          <w:rPr>
            <w:rStyle w:val="Kpr"/>
            <w:rFonts w:ascii="Times New Roman" w:hAnsi="Times New Roman" w:cs="Times New Roman"/>
          </w:rPr>
          <w:t>https://ziraat.igdir.edu.tr/iso-9001</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(Amaç ve Hedef Planı, Eğitim-Öğretim</w:t>
      </w:r>
    </w:p>
    <w:p w14:paraId="7C909521"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Planı)</w:t>
      </w:r>
    </w:p>
    <w:p w14:paraId="4FBD7DCC" w14:textId="77777777" w:rsidR="002645C2" w:rsidRPr="0070748A" w:rsidRDefault="002645C2" w:rsidP="007605FE">
      <w:pPr>
        <w:jc w:val="both"/>
        <w:rPr>
          <w:rFonts w:ascii="Times New Roman" w:hAnsi="Times New Roman" w:cs="Times New Roman"/>
        </w:rPr>
      </w:pPr>
    </w:p>
    <w:p w14:paraId="51B62087" w14:textId="4D97B311" w:rsidR="0050771F" w:rsidRPr="0070748A" w:rsidRDefault="0050771F" w:rsidP="007605FE">
      <w:pPr>
        <w:jc w:val="both"/>
        <w:rPr>
          <w:rFonts w:ascii="Times New Roman" w:hAnsi="Times New Roman" w:cs="Times New Roman"/>
        </w:rPr>
      </w:pPr>
      <w:r w:rsidRPr="0070748A">
        <w:rPr>
          <w:rFonts w:ascii="Times New Roman" w:hAnsi="Times New Roman" w:cs="Times New Roman"/>
        </w:rPr>
        <w:t>Bilgi Yönetim Sistemleri: Öğrencilerin ve akademik personelin erişimine açık olan bilgi</w:t>
      </w:r>
    </w:p>
    <w:p w14:paraId="530AB987" w14:textId="77777777" w:rsidR="0050771F" w:rsidRPr="0070748A" w:rsidRDefault="0050771F" w:rsidP="007605FE">
      <w:pPr>
        <w:jc w:val="both"/>
        <w:rPr>
          <w:rFonts w:ascii="Times New Roman" w:hAnsi="Times New Roman" w:cs="Times New Roman"/>
        </w:rPr>
      </w:pPr>
      <w:r w:rsidRPr="0070748A">
        <w:rPr>
          <w:rFonts w:ascii="Times New Roman" w:hAnsi="Times New Roman" w:cs="Times New Roman"/>
        </w:rPr>
        <w:t>yönetim sistemleri, fakültenin kalite güvence süreçleriyle ilgili verilerin şeffaf bir şekilde</w:t>
      </w:r>
    </w:p>
    <w:p w14:paraId="5D7C4BC1" w14:textId="77777777" w:rsidR="0050771F" w:rsidRPr="0070748A" w:rsidRDefault="0050771F" w:rsidP="007605FE">
      <w:pPr>
        <w:jc w:val="both"/>
        <w:rPr>
          <w:rFonts w:ascii="Times New Roman" w:hAnsi="Times New Roman" w:cs="Times New Roman"/>
        </w:rPr>
      </w:pPr>
      <w:r w:rsidRPr="0070748A">
        <w:rPr>
          <w:rFonts w:ascii="Times New Roman" w:hAnsi="Times New Roman" w:cs="Times New Roman"/>
        </w:rPr>
        <w:t>paylaşılmasını sağlamaktadır. Bu sistem, eğitim-öğretim süreçlerine dair bilgilerin tüm</w:t>
      </w:r>
    </w:p>
    <w:p w14:paraId="0473118B" w14:textId="77777777" w:rsidR="0050771F" w:rsidRPr="0070748A" w:rsidRDefault="0050771F" w:rsidP="007605FE">
      <w:pPr>
        <w:jc w:val="both"/>
        <w:rPr>
          <w:rFonts w:ascii="Times New Roman" w:hAnsi="Times New Roman" w:cs="Times New Roman"/>
        </w:rPr>
      </w:pPr>
      <w:r w:rsidRPr="0070748A">
        <w:rPr>
          <w:rFonts w:ascii="Times New Roman" w:hAnsi="Times New Roman" w:cs="Times New Roman"/>
        </w:rPr>
        <w:t>paydaşlarla paylaşılması açısından önemli bir platform sunmaktadır.</w:t>
      </w:r>
    </w:p>
    <w:p w14:paraId="4B97AD95" w14:textId="77777777" w:rsidR="007605FE" w:rsidRPr="0070748A" w:rsidRDefault="007605FE"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D74C096"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Erişim bağlantıları:</w:t>
      </w:r>
    </w:p>
    <w:p w14:paraId="130D1216" w14:textId="53FE590F"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14" w:history="1">
        <w:r w:rsidR="007D5553" w:rsidRPr="004E1C90">
          <w:rPr>
            <w:rStyle w:val="Kpr"/>
            <w:rFonts w:ascii="Times New Roman" w:hAnsi="Times New Roman" w:cs="Times New Roman"/>
          </w:rPr>
          <w:t>https://ebys.igdir.edu.tr/</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(Elektronik Belge Yönetim Sistemi)</w:t>
      </w:r>
    </w:p>
    <w:p w14:paraId="777B966D" w14:textId="2CE17B76"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15" w:history="1">
        <w:r w:rsidR="007D5553" w:rsidRPr="004E1C90">
          <w:rPr>
            <w:rStyle w:val="Kpr"/>
            <w:rFonts w:ascii="Times New Roman" w:hAnsi="Times New Roman" w:cs="Times New Roman"/>
          </w:rPr>
          <w:t>https://ogrenci.igdir.edu.tr/ogrenci/ebp/tr/</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(Ders Bilgi Paketleri Kataloğu)</w:t>
      </w:r>
    </w:p>
    <w:p w14:paraId="7476C664" w14:textId="5551B6A2" w:rsidR="0050771F" w:rsidRPr="0070748A" w:rsidRDefault="0050771F" w:rsidP="007605FE">
      <w:pPr>
        <w:jc w:val="both"/>
        <w:rPr>
          <w:rFonts w:ascii="Times New Roman" w:hAnsi="Times New Roman" w:cs="Times New Roman"/>
        </w:rPr>
      </w:pPr>
      <w:r w:rsidRPr="0070748A">
        <w:rPr>
          <w:rFonts w:ascii="Times New Roman" w:hAnsi="Times New Roman" w:cs="Times New Roman"/>
        </w:rPr>
        <w:t>Stratejik Plan ve Kalite Güvencesi Uyumlu Yönetim: Fakülte, kalite güvence sisteminin</w:t>
      </w:r>
      <w:r w:rsidR="007605FE" w:rsidRPr="0070748A">
        <w:rPr>
          <w:rFonts w:ascii="Times New Roman" w:hAnsi="Times New Roman" w:cs="Times New Roman"/>
        </w:rPr>
        <w:t xml:space="preserve"> </w:t>
      </w:r>
      <w:r w:rsidRPr="0070748A">
        <w:rPr>
          <w:rFonts w:ascii="Times New Roman" w:hAnsi="Times New Roman" w:cs="Times New Roman"/>
        </w:rPr>
        <w:t>kurum</w:t>
      </w:r>
      <w:r w:rsidR="002645C2" w:rsidRPr="0070748A">
        <w:rPr>
          <w:rFonts w:ascii="Times New Roman" w:hAnsi="Times New Roman" w:cs="Times New Roman"/>
        </w:rPr>
        <w:t xml:space="preserve"> </w:t>
      </w:r>
      <w:r w:rsidRPr="0070748A">
        <w:rPr>
          <w:rFonts w:ascii="Times New Roman" w:hAnsi="Times New Roman" w:cs="Times New Roman"/>
        </w:rPr>
        <w:t>genelinde uygulanabilirliğini sağlamak amacıyla hazırlanan stratejik plan</w:t>
      </w:r>
      <w:r w:rsidR="007605FE" w:rsidRPr="0070748A">
        <w:rPr>
          <w:rFonts w:ascii="Times New Roman" w:hAnsi="Times New Roman" w:cs="Times New Roman"/>
        </w:rPr>
        <w:t xml:space="preserve"> </w:t>
      </w:r>
      <w:r w:rsidRPr="0070748A">
        <w:rPr>
          <w:rFonts w:ascii="Times New Roman" w:hAnsi="Times New Roman" w:cs="Times New Roman"/>
        </w:rPr>
        <w:t>doğrultusunda</w:t>
      </w:r>
      <w:r w:rsidR="002645C2" w:rsidRPr="0070748A">
        <w:rPr>
          <w:rFonts w:ascii="Times New Roman" w:hAnsi="Times New Roman" w:cs="Times New Roman"/>
        </w:rPr>
        <w:t xml:space="preserve"> </w:t>
      </w:r>
      <w:r w:rsidRPr="0070748A">
        <w:rPr>
          <w:rFonts w:ascii="Times New Roman" w:hAnsi="Times New Roman" w:cs="Times New Roman"/>
        </w:rPr>
        <w:t>faaliyet göstermektedir. Bu stratejik plan, iç kalite güvence süreçlerinin</w:t>
      </w:r>
      <w:r w:rsidR="007605FE" w:rsidRPr="0070748A">
        <w:rPr>
          <w:rFonts w:ascii="Times New Roman" w:hAnsi="Times New Roman" w:cs="Times New Roman"/>
        </w:rPr>
        <w:t xml:space="preserve"> </w:t>
      </w:r>
      <w:r w:rsidRPr="0070748A">
        <w:rPr>
          <w:rFonts w:ascii="Times New Roman" w:hAnsi="Times New Roman" w:cs="Times New Roman"/>
        </w:rPr>
        <w:t>bütüncül bir yaklaşımla</w:t>
      </w:r>
      <w:r w:rsidR="002645C2" w:rsidRPr="0070748A">
        <w:rPr>
          <w:rFonts w:ascii="Times New Roman" w:hAnsi="Times New Roman" w:cs="Times New Roman"/>
        </w:rPr>
        <w:t xml:space="preserve"> </w:t>
      </w:r>
      <w:r w:rsidRPr="0070748A">
        <w:rPr>
          <w:rFonts w:ascii="Times New Roman" w:hAnsi="Times New Roman" w:cs="Times New Roman"/>
        </w:rPr>
        <w:t>fakültenin tüm birimlerine yayılmasını desteklemektedir.</w:t>
      </w:r>
    </w:p>
    <w:p w14:paraId="40EA6BF0"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187781D" w14:textId="066DB5E3" w:rsidR="002645C2"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color w:val="000000"/>
        </w:rPr>
        <w:t xml:space="preserve">Erişim bağlantısı: </w:t>
      </w:r>
      <w:hyperlink r:id="rId16" w:history="1">
        <w:r w:rsidR="007D5553" w:rsidRPr="004E1C90">
          <w:rPr>
            <w:rStyle w:val="Kpr"/>
            <w:rFonts w:ascii="Times New Roman" w:hAnsi="Times New Roman" w:cs="Times New Roman"/>
          </w:rPr>
          <w:t>https://ziraat.igdir.edu.tr/iso-9001</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(Stratejik Plan)</w:t>
      </w:r>
      <w:r w:rsidR="007605FE" w:rsidRPr="0070748A">
        <w:rPr>
          <w:rFonts w:ascii="Times New Roman" w:hAnsi="Times New Roman" w:cs="Times New Roman"/>
          <w:color w:val="000000"/>
        </w:rPr>
        <w:t xml:space="preserve"> </w:t>
      </w:r>
      <w:r w:rsidRPr="0070748A">
        <w:rPr>
          <w:rFonts w:ascii="Times New Roman" w:hAnsi="Times New Roman" w:cs="Times New Roman"/>
        </w:rPr>
        <w:t xml:space="preserve">Öğretim ve </w:t>
      </w:r>
      <w:r w:rsidR="007605FE" w:rsidRPr="0070748A">
        <w:rPr>
          <w:rFonts w:ascii="Times New Roman" w:hAnsi="Times New Roman" w:cs="Times New Roman"/>
        </w:rPr>
        <w:t xml:space="preserve"> </w:t>
      </w:r>
      <w:r w:rsidRPr="0070748A">
        <w:rPr>
          <w:rFonts w:ascii="Times New Roman" w:hAnsi="Times New Roman" w:cs="Times New Roman"/>
        </w:rPr>
        <w:t>Değerlendirme Mekanizmaları: Ziraat Fakültesi, eğitim-öğretim faaliyetlerinin</w:t>
      </w:r>
      <w:r w:rsidR="002645C2" w:rsidRPr="0070748A">
        <w:rPr>
          <w:rFonts w:ascii="Times New Roman" w:hAnsi="Times New Roman" w:cs="Times New Roman"/>
        </w:rPr>
        <w:t xml:space="preserve"> </w:t>
      </w:r>
      <w:r w:rsidRPr="0070748A">
        <w:rPr>
          <w:rFonts w:ascii="Times New Roman" w:hAnsi="Times New Roman" w:cs="Times New Roman"/>
        </w:rPr>
        <w:t>kalite</w:t>
      </w:r>
      <w:r w:rsidR="007605FE" w:rsidRPr="0070748A">
        <w:rPr>
          <w:rFonts w:ascii="Times New Roman" w:hAnsi="Times New Roman" w:cs="Times New Roman"/>
        </w:rPr>
        <w:t xml:space="preserve"> </w:t>
      </w:r>
      <w:r w:rsidRPr="0070748A">
        <w:rPr>
          <w:rFonts w:ascii="Times New Roman" w:hAnsi="Times New Roman" w:cs="Times New Roman"/>
        </w:rPr>
        <w:t>güvencesini sağlamak için belirlenen kriterlere uygun olarak öğretim ve değerlendirme</w:t>
      </w:r>
      <w:r w:rsidR="007605FE" w:rsidRPr="0070748A">
        <w:rPr>
          <w:rFonts w:ascii="Times New Roman" w:hAnsi="Times New Roman" w:cs="Times New Roman"/>
        </w:rPr>
        <w:t xml:space="preserve"> </w:t>
      </w:r>
      <w:r w:rsidRPr="0070748A">
        <w:rPr>
          <w:rFonts w:ascii="Times New Roman" w:hAnsi="Times New Roman" w:cs="Times New Roman"/>
        </w:rPr>
        <w:t>süreçlerini yürütmektedir. Bu çerçevede, öğrenci değerlendirme ve öğretim yöntemlerine</w:t>
      </w:r>
      <w:r w:rsidR="007605FE" w:rsidRPr="0070748A">
        <w:rPr>
          <w:rFonts w:ascii="Times New Roman" w:hAnsi="Times New Roman" w:cs="Times New Roman"/>
        </w:rPr>
        <w:t xml:space="preserve"> </w:t>
      </w:r>
      <w:r w:rsidRPr="0070748A">
        <w:rPr>
          <w:rFonts w:ascii="Times New Roman" w:hAnsi="Times New Roman" w:cs="Times New Roman"/>
        </w:rPr>
        <w:t>dair</w:t>
      </w:r>
      <w:r w:rsidR="002645C2" w:rsidRPr="0070748A">
        <w:rPr>
          <w:rFonts w:ascii="Times New Roman" w:hAnsi="Times New Roman" w:cs="Times New Roman"/>
        </w:rPr>
        <w:t xml:space="preserve"> </w:t>
      </w:r>
      <w:r w:rsidRPr="0070748A">
        <w:rPr>
          <w:rFonts w:ascii="Times New Roman" w:hAnsi="Times New Roman" w:cs="Times New Roman"/>
        </w:rPr>
        <w:t>süreçler şeffaflık ilkesi doğrultusunda yönetilmektedir.</w:t>
      </w:r>
    </w:p>
    <w:p w14:paraId="36EA998A"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FD64F2F" w14:textId="40569F0E"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Erişim bağlantısı: </w:t>
      </w:r>
      <w:hyperlink r:id="rId17" w:history="1">
        <w:r w:rsidR="007D5553" w:rsidRPr="004E1C90">
          <w:rPr>
            <w:rStyle w:val="Kpr"/>
            <w:rFonts w:ascii="Times New Roman" w:hAnsi="Times New Roman" w:cs="Times New Roman"/>
          </w:rPr>
          <w:t>https://ziraat.igdir.edu.tr/iso-9001</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(Eğitim-Öğretim Planı)</w:t>
      </w:r>
    </w:p>
    <w:p w14:paraId="009234D1" w14:textId="77777777" w:rsidR="0070748A" w:rsidRDefault="0070748A"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BA874B2" w14:textId="38BB32A2"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Olgunluk Düzeyi: 3</w:t>
      </w:r>
    </w:p>
    <w:p w14:paraId="682CB2A7"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0891BA77" w14:textId="32A8C4FD"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 xml:space="preserve">1.5. Kamuoyunu Bilgilendirme </w:t>
      </w:r>
      <w:r w:rsidR="007605FE" w:rsidRPr="0070748A">
        <w:rPr>
          <w:rFonts w:ascii="Times New Roman" w:hAnsi="Times New Roman" w:cs="Times New Roman"/>
          <w:color w:val="0F364E"/>
          <w:sz w:val="32"/>
          <w:szCs w:val="32"/>
        </w:rPr>
        <w:t>v</w:t>
      </w:r>
      <w:r w:rsidRPr="0070748A">
        <w:rPr>
          <w:rFonts w:ascii="Times New Roman" w:hAnsi="Times New Roman" w:cs="Times New Roman"/>
          <w:color w:val="0F364E"/>
          <w:sz w:val="32"/>
          <w:szCs w:val="32"/>
        </w:rPr>
        <w:t>e Hesap Verebilirlik</w:t>
      </w:r>
    </w:p>
    <w:p w14:paraId="6AAD427A" w14:textId="77777777" w:rsidR="007605FE" w:rsidRPr="0070748A" w:rsidRDefault="007605FE"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27313581" w14:textId="66FA9F9E" w:rsidR="0050771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Web Sitesi Üzerinden Bilgilendirme: Bölüm, kamuoyunu bilgilendirmek amacıyla</w:t>
      </w:r>
      <w:r w:rsidR="002645C2" w:rsidRPr="0070748A">
        <w:rPr>
          <w:rFonts w:ascii="Times New Roman" w:hAnsi="Times New Roman" w:cs="Times New Roman"/>
        </w:rPr>
        <w:t xml:space="preserve"> </w:t>
      </w:r>
      <w:r w:rsidRPr="0070748A">
        <w:rPr>
          <w:rFonts w:ascii="Times New Roman" w:hAnsi="Times New Roman" w:cs="Times New Roman"/>
        </w:rPr>
        <w:t>üniversitenin web sitesi üzerinden faaliyetlerini ve gelişmeleri düzenli olarak paylaşmaktadır.</w:t>
      </w:r>
      <w:r w:rsidR="002645C2" w:rsidRPr="0070748A">
        <w:rPr>
          <w:rFonts w:ascii="Times New Roman" w:hAnsi="Times New Roman" w:cs="Times New Roman"/>
        </w:rPr>
        <w:t xml:space="preserve"> </w:t>
      </w:r>
      <w:r w:rsidRPr="0070748A">
        <w:rPr>
          <w:rFonts w:ascii="Times New Roman" w:hAnsi="Times New Roman" w:cs="Times New Roman"/>
        </w:rPr>
        <w:t>Akademik ve idari duyurular, öğrencilere yönelik bilgilendirmeler ve akademik personelin</w:t>
      </w:r>
      <w:r w:rsidR="002645C2" w:rsidRPr="0070748A">
        <w:rPr>
          <w:rFonts w:ascii="Times New Roman" w:hAnsi="Times New Roman" w:cs="Times New Roman"/>
        </w:rPr>
        <w:t xml:space="preserve"> </w:t>
      </w:r>
      <w:r w:rsidRPr="0070748A">
        <w:rPr>
          <w:rFonts w:ascii="Times New Roman" w:hAnsi="Times New Roman" w:cs="Times New Roman"/>
        </w:rPr>
        <w:t>çalışmaları web sitesi aracılığıyla şeffaf bir şekilde kamuoyuyla paylaşılmaktadır.</w:t>
      </w:r>
      <w:r w:rsidR="002645C2" w:rsidRPr="0070748A">
        <w:rPr>
          <w:rFonts w:ascii="Times New Roman" w:hAnsi="Times New Roman" w:cs="Times New Roman"/>
        </w:rPr>
        <w:t xml:space="preserve"> </w:t>
      </w:r>
      <w:r w:rsidRPr="0070748A">
        <w:rPr>
          <w:rFonts w:ascii="Times New Roman" w:hAnsi="Times New Roman" w:cs="Times New Roman"/>
        </w:rPr>
        <w:t>Erişim bağlantıları:</w:t>
      </w:r>
    </w:p>
    <w:p w14:paraId="034A27DB" w14:textId="77777777" w:rsidR="007605FE" w:rsidRPr="0070748A" w:rsidRDefault="007605FE"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5F0BD99B" w14:textId="0E48F34C" w:rsidR="0050771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18" w:history="1">
        <w:r w:rsidR="007D5553" w:rsidRPr="004E1C90">
          <w:rPr>
            <w:rStyle w:val="Kpr"/>
            <w:rFonts w:ascii="Times New Roman" w:hAnsi="Times New Roman" w:cs="Times New Roman"/>
          </w:rPr>
          <w:t>https://tarimekonomisi.igdir.edu.tr/blog/duyurular-tarimekonomisi-igdir-edu-tr-1449</w:t>
        </w:r>
      </w:hyperlink>
      <w:r w:rsidR="007D5553">
        <w:rPr>
          <w:rFonts w:ascii="Times New Roman" w:hAnsi="Times New Roman" w:cs="Times New Roman"/>
          <w:color w:val="386573"/>
        </w:rPr>
        <w:t xml:space="preserve"> </w:t>
      </w:r>
      <w:r w:rsidR="007605FE" w:rsidRPr="0070748A">
        <w:rPr>
          <w:rFonts w:ascii="Times New Roman" w:hAnsi="Times New Roman" w:cs="Times New Roman"/>
          <w:color w:val="386573"/>
        </w:rPr>
        <w:t xml:space="preserve"> </w:t>
      </w:r>
      <w:r w:rsidRPr="0070748A">
        <w:rPr>
          <w:rFonts w:ascii="Times New Roman" w:hAnsi="Times New Roman" w:cs="Times New Roman"/>
          <w:color w:val="000000"/>
        </w:rPr>
        <w:t>(Duyurular)</w:t>
      </w:r>
    </w:p>
    <w:p w14:paraId="2A9B0C76" w14:textId="77777777" w:rsidR="007605FE" w:rsidRPr="0070748A" w:rsidRDefault="007605FE"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DA74EEE" w14:textId="39AA4888" w:rsidR="0050771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19" w:history="1">
        <w:r w:rsidR="007D5553" w:rsidRPr="004E1C90">
          <w:rPr>
            <w:rStyle w:val="Kpr"/>
            <w:rFonts w:ascii="Times New Roman" w:hAnsi="Times New Roman" w:cs="Times New Roman"/>
          </w:rPr>
          <w:t>https://tarimekonomisi.igdir.edu.tr/blog/haberler-tarimekonomisi-igdir-edu-tr-1122</w:t>
        </w:r>
      </w:hyperlink>
      <w:r w:rsidR="007D5553">
        <w:rPr>
          <w:rFonts w:ascii="Times New Roman" w:hAnsi="Times New Roman" w:cs="Times New Roman"/>
          <w:color w:val="386573"/>
        </w:rPr>
        <w:t xml:space="preserve"> </w:t>
      </w:r>
      <w:r w:rsidR="007605FE" w:rsidRPr="0070748A">
        <w:rPr>
          <w:rFonts w:ascii="Times New Roman" w:hAnsi="Times New Roman" w:cs="Times New Roman"/>
          <w:color w:val="386573"/>
        </w:rPr>
        <w:t xml:space="preserve"> </w:t>
      </w:r>
      <w:r w:rsidRPr="0070748A">
        <w:rPr>
          <w:rFonts w:ascii="Times New Roman" w:hAnsi="Times New Roman" w:cs="Times New Roman"/>
          <w:color w:val="000000"/>
        </w:rPr>
        <w:t>(Haberler)</w:t>
      </w:r>
    </w:p>
    <w:p w14:paraId="5A7B42C8" w14:textId="77777777" w:rsidR="007605FE" w:rsidRPr="0070748A" w:rsidRDefault="007605FE"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39D028D" w14:textId="5A621AD1" w:rsidR="0050771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Faaliyet Raporları: Bölüm tarafından hazırlanan yıllık faaliyet raporları, kamuoyunu</w:t>
      </w:r>
      <w:r w:rsidR="007605FE" w:rsidRPr="0070748A">
        <w:rPr>
          <w:rFonts w:ascii="Times New Roman" w:hAnsi="Times New Roman" w:cs="Times New Roman"/>
        </w:rPr>
        <w:t xml:space="preserve"> </w:t>
      </w:r>
      <w:r w:rsidRPr="0070748A">
        <w:rPr>
          <w:rFonts w:ascii="Times New Roman" w:hAnsi="Times New Roman" w:cs="Times New Roman"/>
        </w:rPr>
        <w:t>bilgilendirme amacıyla fakültenin web sitesinde yayınlanmaktadır. Bu raporlar, bölümün</w:t>
      </w:r>
      <w:r w:rsidR="002645C2" w:rsidRPr="0070748A">
        <w:rPr>
          <w:rFonts w:ascii="Times New Roman" w:hAnsi="Times New Roman" w:cs="Times New Roman"/>
        </w:rPr>
        <w:t xml:space="preserve"> </w:t>
      </w:r>
      <w:r w:rsidRPr="0070748A">
        <w:rPr>
          <w:rFonts w:ascii="Times New Roman" w:hAnsi="Times New Roman" w:cs="Times New Roman"/>
        </w:rPr>
        <w:t>yıllık</w:t>
      </w:r>
      <w:r w:rsidR="002645C2" w:rsidRPr="0070748A">
        <w:rPr>
          <w:rFonts w:ascii="Times New Roman" w:hAnsi="Times New Roman" w:cs="Times New Roman"/>
        </w:rPr>
        <w:t xml:space="preserve"> </w:t>
      </w:r>
      <w:r w:rsidRPr="0070748A">
        <w:rPr>
          <w:rFonts w:ascii="Times New Roman" w:hAnsi="Times New Roman" w:cs="Times New Roman"/>
        </w:rPr>
        <w:t>faaliyetlerini ve stratejik hedeflere yönelik performansını içerir, böylece hesap</w:t>
      </w:r>
      <w:r w:rsidR="002645C2" w:rsidRPr="0070748A">
        <w:rPr>
          <w:rFonts w:ascii="Times New Roman" w:hAnsi="Times New Roman" w:cs="Times New Roman"/>
        </w:rPr>
        <w:t xml:space="preserve"> </w:t>
      </w:r>
      <w:r w:rsidRPr="0070748A">
        <w:rPr>
          <w:rFonts w:ascii="Times New Roman" w:hAnsi="Times New Roman" w:cs="Times New Roman"/>
        </w:rPr>
        <w:t>verebilirlik</w:t>
      </w:r>
      <w:r w:rsidR="002645C2" w:rsidRPr="0070748A">
        <w:rPr>
          <w:rFonts w:ascii="Times New Roman" w:hAnsi="Times New Roman" w:cs="Times New Roman"/>
        </w:rPr>
        <w:t xml:space="preserve"> </w:t>
      </w:r>
      <w:r w:rsidRPr="0070748A">
        <w:rPr>
          <w:rFonts w:ascii="Times New Roman" w:hAnsi="Times New Roman" w:cs="Times New Roman"/>
        </w:rPr>
        <w:t>sağlanır.</w:t>
      </w:r>
    </w:p>
    <w:p w14:paraId="26E0C8D3"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14:paraId="4977B1B1" w14:textId="2FB448E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r w:rsidRPr="0070748A">
        <w:rPr>
          <w:rFonts w:ascii="Times New Roman" w:hAnsi="Times New Roman" w:cs="Times New Roman"/>
          <w:color w:val="000000" w:themeColor="text1"/>
        </w:rPr>
        <w:t>Erişim bağlantısı: https://</w:t>
      </w:r>
      <w:r w:rsidR="002F6442" w:rsidRPr="0070748A">
        <w:rPr>
          <w:rFonts w:ascii="Times New Roman" w:hAnsi="Times New Roman" w:cs="Times New Roman"/>
          <w:color w:val="000000" w:themeColor="text1"/>
        </w:rPr>
        <w:t xml:space="preserve"> </w:t>
      </w:r>
      <w:hyperlink r:id="rId20" w:history="1">
        <w:r w:rsidR="007D5553" w:rsidRPr="004E1C90">
          <w:rPr>
            <w:rStyle w:val="Kpr"/>
            <w:rFonts w:ascii="Times New Roman" w:hAnsi="Times New Roman" w:cs="Times New Roman"/>
          </w:rPr>
          <w:t>https://tarimekonomisi.igdir.edu.tr//birim-faaliyet-raporu</w:t>
        </w:r>
      </w:hyperlink>
      <w:r w:rsidR="007D5553">
        <w:rPr>
          <w:rFonts w:ascii="Times New Roman" w:hAnsi="Times New Roman" w:cs="Times New Roman"/>
          <w:color w:val="000000" w:themeColor="text1"/>
        </w:rPr>
        <w:t xml:space="preserve"> </w:t>
      </w:r>
      <w:r w:rsidRPr="0070748A">
        <w:rPr>
          <w:rFonts w:ascii="Times New Roman" w:hAnsi="Times New Roman" w:cs="Times New Roman"/>
          <w:color w:val="000000" w:themeColor="text1"/>
        </w:rPr>
        <w:t xml:space="preserve"> (Birim</w:t>
      </w:r>
    </w:p>
    <w:p w14:paraId="0FE89E4F"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r w:rsidRPr="0070748A">
        <w:rPr>
          <w:rFonts w:ascii="Times New Roman" w:hAnsi="Times New Roman" w:cs="Times New Roman"/>
          <w:color w:val="000000" w:themeColor="text1"/>
        </w:rPr>
        <w:t>Faaliyet Raporları)</w:t>
      </w:r>
    </w:p>
    <w:p w14:paraId="431497C9"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DF5FC0F" w14:textId="77777777" w:rsidR="0065567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Akademik Teşvik ve Değerlendirme Raporları: Akademik personelin performansı ve teşvik</w:t>
      </w:r>
      <w:r w:rsidR="002645C2" w:rsidRPr="0070748A">
        <w:rPr>
          <w:rFonts w:ascii="Times New Roman" w:hAnsi="Times New Roman" w:cs="Times New Roman"/>
        </w:rPr>
        <w:t xml:space="preserve"> </w:t>
      </w:r>
      <w:r w:rsidRPr="0070748A">
        <w:rPr>
          <w:rFonts w:ascii="Times New Roman" w:hAnsi="Times New Roman" w:cs="Times New Roman"/>
        </w:rPr>
        <w:t>raporları, kamuoyunu bilgilendirme ve hesap verebilirlik ilkesi doğrultusunda düzenlenmekte</w:t>
      </w:r>
      <w:r w:rsidR="002645C2" w:rsidRPr="0070748A">
        <w:rPr>
          <w:rFonts w:ascii="Times New Roman" w:hAnsi="Times New Roman" w:cs="Times New Roman"/>
        </w:rPr>
        <w:t xml:space="preserve"> </w:t>
      </w:r>
      <w:r w:rsidRPr="0070748A">
        <w:rPr>
          <w:rFonts w:ascii="Times New Roman" w:hAnsi="Times New Roman" w:cs="Times New Roman"/>
        </w:rPr>
        <w:t>ve izlenmektedir. Bu raporlar, öğretim üyelerinin yıllık performanslarını ve akademik</w:t>
      </w:r>
      <w:r w:rsidR="002645C2" w:rsidRPr="0070748A">
        <w:rPr>
          <w:rFonts w:ascii="Times New Roman" w:hAnsi="Times New Roman" w:cs="Times New Roman"/>
        </w:rPr>
        <w:t xml:space="preserve"> </w:t>
      </w:r>
      <w:r w:rsidRPr="0070748A">
        <w:rPr>
          <w:rFonts w:ascii="Times New Roman" w:hAnsi="Times New Roman" w:cs="Times New Roman"/>
        </w:rPr>
        <w:t>katkılarını kapsamaktadır.</w:t>
      </w:r>
      <w:r w:rsidR="002645C2" w:rsidRPr="0070748A">
        <w:rPr>
          <w:rFonts w:ascii="Times New Roman" w:hAnsi="Times New Roman" w:cs="Times New Roman"/>
        </w:rPr>
        <w:t xml:space="preserve"> </w:t>
      </w:r>
    </w:p>
    <w:p w14:paraId="23F168C4" w14:textId="77777777" w:rsidR="0065567F" w:rsidRPr="0070748A" w:rsidRDefault="0065567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2D141920" w14:textId="10D3AF1B" w:rsidR="0050771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Erişim bağlantısı: Kişisel verileri içerdiğinden dolayı web sitesinde yayınlanmamakta, EBYS</w:t>
      </w:r>
      <w:r w:rsidR="002645C2" w:rsidRPr="0070748A">
        <w:rPr>
          <w:rFonts w:ascii="Times New Roman" w:hAnsi="Times New Roman" w:cs="Times New Roman"/>
        </w:rPr>
        <w:t xml:space="preserve"> </w:t>
      </w:r>
      <w:r w:rsidRPr="0070748A">
        <w:rPr>
          <w:rFonts w:ascii="Times New Roman" w:hAnsi="Times New Roman" w:cs="Times New Roman"/>
        </w:rPr>
        <w:t>ve üniversite Akademik Teşvik Komisyonu tarafından arşivlenmektedir.</w:t>
      </w:r>
      <w:r w:rsidR="002645C2" w:rsidRPr="0070748A">
        <w:rPr>
          <w:rFonts w:ascii="Times New Roman" w:hAnsi="Times New Roman" w:cs="Times New Roman"/>
        </w:rPr>
        <w:t xml:space="preserve"> </w:t>
      </w:r>
      <w:r w:rsidRPr="0070748A">
        <w:rPr>
          <w:rFonts w:ascii="Times New Roman" w:hAnsi="Times New Roman" w:cs="Times New Roman"/>
        </w:rPr>
        <w:t>Bilgilendirme Toplantıları ve Duyurular: Bölüm, iç ve dış paydaşlarla bilgilendirme toplantıları</w:t>
      </w:r>
      <w:r w:rsidR="002645C2" w:rsidRPr="0070748A">
        <w:rPr>
          <w:rFonts w:ascii="Times New Roman" w:hAnsi="Times New Roman" w:cs="Times New Roman"/>
        </w:rPr>
        <w:t xml:space="preserve"> </w:t>
      </w:r>
      <w:r w:rsidRPr="0070748A">
        <w:rPr>
          <w:rFonts w:ascii="Times New Roman" w:hAnsi="Times New Roman" w:cs="Times New Roman"/>
        </w:rPr>
        <w:t>düzenlemekte, e-posta ağı üzerinden duyurular yapmaktadır. Bu toplantılar ve duyurular,</w:t>
      </w:r>
      <w:r w:rsidR="002645C2" w:rsidRPr="0070748A">
        <w:rPr>
          <w:rFonts w:ascii="Times New Roman" w:hAnsi="Times New Roman" w:cs="Times New Roman"/>
        </w:rPr>
        <w:t xml:space="preserve"> </w:t>
      </w:r>
      <w:r w:rsidRPr="0070748A">
        <w:rPr>
          <w:rFonts w:ascii="Times New Roman" w:hAnsi="Times New Roman" w:cs="Times New Roman"/>
        </w:rPr>
        <w:t>kamuoyuna hesap verebilirlik açısından bölüm faaliyetlerini şeffaf bir şekilde aktarmaya</w:t>
      </w:r>
      <w:r w:rsidR="002645C2" w:rsidRPr="0070748A">
        <w:rPr>
          <w:rFonts w:ascii="Times New Roman" w:hAnsi="Times New Roman" w:cs="Times New Roman"/>
        </w:rPr>
        <w:t xml:space="preserve"> </w:t>
      </w:r>
      <w:r w:rsidRPr="0070748A">
        <w:rPr>
          <w:rFonts w:ascii="Times New Roman" w:hAnsi="Times New Roman" w:cs="Times New Roman"/>
        </w:rPr>
        <w:t>yönelik önemli araçlar olarak kullanılmaktadır.</w:t>
      </w:r>
    </w:p>
    <w:p w14:paraId="2E6B69AC" w14:textId="77777777" w:rsidR="002645C2" w:rsidRPr="0070748A" w:rsidRDefault="002645C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714A362" w14:textId="08AB4B10"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Erişim bağlantıları:</w:t>
      </w:r>
    </w:p>
    <w:p w14:paraId="67D66922" w14:textId="3D719F7E" w:rsidR="0050771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21" w:history="1">
        <w:r w:rsidR="007D5553" w:rsidRPr="004E1C90">
          <w:rPr>
            <w:rStyle w:val="Kpr"/>
            <w:rFonts w:ascii="Times New Roman" w:hAnsi="Times New Roman" w:cs="Times New Roman"/>
          </w:rPr>
          <w:t>https://tarimekonomisi.igdir.edu.tr/blog/duyurular-tarimekonomisi-igdir-edu-tr-1449</w:t>
        </w:r>
      </w:hyperlink>
      <w:r w:rsidR="007D5553">
        <w:rPr>
          <w:rFonts w:ascii="Times New Roman" w:hAnsi="Times New Roman" w:cs="Times New Roman"/>
          <w:color w:val="386573"/>
        </w:rPr>
        <w:t xml:space="preserve"> </w:t>
      </w:r>
      <w:r w:rsidR="007605FE" w:rsidRPr="0070748A">
        <w:rPr>
          <w:rFonts w:ascii="Times New Roman" w:hAnsi="Times New Roman" w:cs="Times New Roman"/>
          <w:color w:val="386573"/>
        </w:rPr>
        <w:t xml:space="preserve"> </w:t>
      </w:r>
      <w:r w:rsidRPr="0070748A">
        <w:rPr>
          <w:rFonts w:ascii="Times New Roman" w:hAnsi="Times New Roman" w:cs="Times New Roman"/>
          <w:color w:val="000000"/>
        </w:rPr>
        <w:t>(Duyurular)</w:t>
      </w:r>
    </w:p>
    <w:p w14:paraId="44B300DA" w14:textId="5AFD9C02" w:rsidR="0050771F" w:rsidRPr="0070748A" w:rsidRDefault="0050771F" w:rsidP="00760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22" w:history="1">
        <w:r w:rsidR="007D5553" w:rsidRPr="004E1C90">
          <w:rPr>
            <w:rStyle w:val="Kpr"/>
            <w:rFonts w:ascii="Times New Roman" w:hAnsi="Times New Roman" w:cs="Times New Roman"/>
          </w:rPr>
          <w:t>https://tarimekonomisi.igdir.edu.tr/blog/haberler-tarimekonomisi-igdir-edu-tr-1122</w:t>
        </w:r>
      </w:hyperlink>
      <w:r w:rsidR="007D5553">
        <w:rPr>
          <w:rFonts w:ascii="Times New Roman" w:hAnsi="Times New Roman" w:cs="Times New Roman"/>
          <w:color w:val="386573"/>
        </w:rPr>
        <w:t xml:space="preserve"> </w:t>
      </w:r>
      <w:r w:rsidR="007605FE" w:rsidRPr="0070748A">
        <w:rPr>
          <w:rFonts w:ascii="Times New Roman" w:hAnsi="Times New Roman" w:cs="Times New Roman"/>
          <w:color w:val="386573"/>
        </w:rPr>
        <w:t xml:space="preserve"> </w:t>
      </w:r>
      <w:r w:rsidRPr="0070748A">
        <w:rPr>
          <w:rFonts w:ascii="Times New Roman" w:hAnsi="Times New Roman" w:cs="Times New Roman"/>
          <w:color w:val="000000"/>
        </w:rPr>
        <w:t>(Haberler)</w:t>
      </w:r>
    </w:p>
    <w:p w14:paraId="2234844A" w14:textId="6A017C5E"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23" w:history="1">
        <w:r w:rsidR="007D5553" w:rsidRPr="004E1C90">
          <w:rPr>
            <w:rStyle w:val="Kpr"/>
            <w:rFonts w:ascii="Times New Roman" w:hAnsi="Times New Roman" w:cs="Times New Roman"/>
          </w:rPr>
          <w:t>https://ziraat.igdir.edu.tr/blog/duyurular-ziraat-igdir-edu-tr-57</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(Duyuruları)</w:t>
      </w:r>
    </w:p>
    <w:p w14:paraId="53C3BD3C" w14:textId="78F8A1AE"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 </w:t>
      </w:r>
      <w:hyperlink r:id="rId24" w:history="1">
        <w:r w:rsidR="007D5553" w:rsidRPr="004E1C90">
          <w:rPr>
            <w:rStyle w:val="Kpr"/>
            <w:rFonts w:ascii="Times New Roman" w:hAnsi="Times New Roman" w:cs="Times New Roman"/>
          </w:rPr>
          <w:t>https://ziraat.igdir.edu.tr/blog/haberler-ziraat-igdir-edu-tr-56</w:t>
        </w:r>
      </w:hyperlink>
      <w:r w:rsidR="007D5553">
        <w:rPr>
          <w:rFonts w:ascii="Times New Roman" w:hAnsi="Times New Roman" w:cs="Times New Roman"/>
          <w:color w:val="386573"/>
        </w:rPr>
        <w:t xml:space="preserve"> </w:t>
      </w:r>
      <w:r w:rsidRPr="0070748A">
        <w:rPr>
          <w:rFonts w:ascii="Times New Roman" w:hAnsi="Times New Roman" w:cs="Times New Roman"/>
          <w:color w:val="000000"/>
        </w:rPr>
        <w:t xml:space="preserve"> (Haberler)</w:t>
      </w:r>
    </w:p>
    <w:p w14:paraId="44092464" w14:textId="77777777" w:rsidR="0065567F" w:rsidRPr="0070748A" w:rsidRDefault="0065567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73F8309" w14:textId="7F4CE564"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Olgunluk düzeyi: 3</w:t>
      </w:r>
    </w:p>
    <w:p w14:paraId="1A931DDE" w14:textId="77777777" w:rsidR="0065567F" w:rsidRPr="0070748A" w:rsidRDefault="0065567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7A92BABF" w14:textId="2DC5DBEF"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A 2. Misyon ve Stratejik Amaçlar</w:t>
      </w:r>
    </w:p>
    <w:p w14:paraId="6CC9DFE9" w14:textId="77777777" w:rsidR="0065567F" w:rsidRPr="0070748A" w:rsidRDefault="0065567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81E5D50" w14:textId="44944475" w:rsidR="0050771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 xml:space="preserve">Misyon ve Vizyon Netliği: Bölümün misyonu, disiplinler arası </w:t>
      </w:r>
      <w:r w:rsidR="0065567F" w:rsidRPr="0070748A">
        <w:rPr>
          <w:rFonts w:ascii="Times New Roman" w:hAnsi="Times New Roman" w:cs="Times New Roman"/>
        </w:rPr>
        <w:t>ekonomik</w:t>
      </w:r>
      <w:r w:rsidRPr="0070748A">
        <w:rPr>
          <w:rFonts w:ascii="Times New Roman" w:hAnsi="Times New Roman" w:cs="Times New Roman"/>
        </w:rPr>
        <w:t xml:space="preserve"> araştırmalar</w:t>
      </w:r>
      <w:r w:rsidR="000B2000" w:rsidRPr="0070748A">
        <w:rPr>
          <w:rFonts w:ascii="Times New Roman" w:hAnsi="Times New Roman" w:cs="Times New Roman"/>
        </w:rPr>
        <w:t xml:space="preserve"> </w:t>
      </w:r>
      <w:r w:rsidRPr="0070748A">
        <w:rPr>
          <w:rFonts w:ascii="Times New Roman" w:hAnsi="Times New Roman" w:cs="Times New Roman"/>
        </w:rPr>
        <w:t>yoluyla tarım sektörünün bölgesel ve ulusal kalkınmasına katkıda bulunmaktır. Bu misyon,</w:t>
      </w:r>
      <w:r w:rsidR="000B2000" w:rsidRPr="0070748A">
        <w:rPr>
          <w:rFonts w:ascii="Times New Roman" w:hAnsi="Times New Roman" w:cs="Times New Roman"/>
        </w:rPr>
        <w:t xml:space="preserve"> </w:t>
      </w:r>
      <w:r w:rsidRPr="0070748A">
        <w:rPr>
          <w:rFonts w:ascii="Times New Roman" w:hAnsi="Times New Roman" w:cs="Times New Roman"/>
        </w:rPr>
        <w:t>stratejik</w:t>
      </w:r>
      <w:r w:rsidR="000B2000" w:rsidRPr="0070748A">
        <w:rPr>
          <w:rFonts w:ascii="Times New Roman" w:hAnsi="Times New Roman" w:cs="Times New Roman"/>
        </w:rPr>
        <w:t xml:space="preserve"> </w:t>
      </w:r>
      <w:r w:rsidRPr="0070748A">
        <w:rPr>
          <w:rFonts w:ascii="Times New Roman" w:hAnsi="Times New Roman" w:cs="Times New Roman"/>
        </w:rPr>
        <w:t>plan çerçevesinde somut çıktılarla desteklenmiştir. Bölümün vizyonu, uluslararası</w:t>
      </w:r>
      <w:r w:rsidR="000B2000" w:rsidRPr="0070748A">
        <w:rPr>
          <w:rFonts w:ascii="Times New Roman" w:hAnsi="Times New Roman" w:cs="Times New Roman"/>
        </w:rPr>
        <w:t xml:space="preserve"> </w:t>
      </w:r>
      <w:r w:rsidRPr="0070748A">
        <w:rPr>
          <w:rFonts w:ascii="Times New Roman" w:hAnsi="Times New Roman" w:cs="Times New Roman"/>
        </w:rPr>
        <w:t>düzeyde tanınan bir akademik birim haline gelmek olarak belirtilmiştir. Bu, bölümün güçlü</w:t>
      </w:r>
      <w:r w:rsidR="0065567F" w:rsidRPr="0070748A">
        <w:rPr>
          <w:rFonts w:ascii="Times New Roman" w:hAnsi="Times New Roman" w:cs="Times New Roman"/>
        </w:rPr>
        <w:t xml:space="preserve"> </w:t>
      </w:r>
      <w:r w:rsidRPr="0070748A">
        <w:rPr>
          <w:rFonts w:ascii="Times New Roman" w:hAnsi="Times New Roman" w:cs="Times New Roman"/>
        </w:rPr>
        <w:t>bir</w:t>
      </w:r>
      <w:r w:rsidR="0065567F" w:rsidRPr="0070748A">
        <w:rPr>
          <w:rFonts w:ascii="Times New Roman" w:hAnsi="Times New Roman" w:cs="Times New Roman"/>
        </w:rPr>
        <w:t xml:space="preserve"> </w:t>
      </w:r>
      <w:r w:rsidRPr="0070748A">
        <w:rPr>
          <w:rFonts w:ascii="Times New Roman" w:hAnsi="Times New Roman" w:cs="Times New Roman"/>
        </w:rPr>
        <w:t>stratejik</w:t>
      </w:r>
      <w:r w:rsidR="000B2000" w:rsidRPr="0070748A">
        <w:rPr>
          <w:rFonts w:ascii="Times New Roman" w:hAnsi="Times New Roman" w:cs="Times New Roman"/>
        </w:rPr>
        <w:t xml:space="preserve"> </w:t>
      </w:r>
      <w:r w:rsidRPr="0070748A">
        <w:rPr>
          <w:rFonts w:ascii="Times New Roman" w:hAnsi="Times New Roman" w:cs="Times New Roman"/>
        </w:rPr>
        <w:t>yönetişim modeline sahip olduğunu göstermektedir.</w:t>
      </w:r>
    </w:p>
    <w:p w14:paraId="0A14BC61" w14:textId="77777777" w:rsidR="0065567F" w:rsidRPr="0070748A" w:rsidRDefault="0065567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6B322F5F" w14:textId="05C13864" w:rsidR="0050771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 xml:space="preserve">Stratejik Hedeflere Uygun Proje Çalışmaları: Bölüm, </w:t>
      </w:r>
      <w:r w:rsidR="003247DD" w:rsidRPr="0070748A">
        <w:rPr>
          <w:rFonts w:ascii="Times New Roman" w:hAnsi="Times New Roman" w:cs="Times New Roman"/>
        </w:rPr>
        <w:t xml:space="preserve">tarım ekonomisi </w:t>
      </w:r>
      <w:r w:rsidRPr="0070748A">
        <w:rPr>
          <w:rFonts w:ascii="Times New Roman" w:hAnsi="Times New Roman" w:cs="Times New Roman"/>
        </w:rPr>
        <w:t>alanında araştırmalar</w:t>
      </w:r>
      <w:r w:rsidR="000B2000" w:rsidRPr="0070748A">
        <w:rPr>
          <w:rFonts w:ascii="Times New Roman" w:hAnsi="Times New Roman" w:cs="Times New Roman"/>
        </w:rPr>
        <w:t xml:space="preserve"> </w:t>
      </w:r>
      <w:r w:rsidRPr="0070748A">
        <w:rPr>
          <w:rFonts w:ascii="Times New Roman" w:hAnsi="Times New Roman" w:cs="Times New Roman"/>
        </w:rPr>
        <w:t>yaparak hem yerel hem de uluslararası tarımsal problemlere çözüm üretmeyi hedeflemektedir.</w:t>
      </w:r>
    </w:p>
    <w:p w14:paraId="7BB549E6" w14:textId="77777777" w:rsidR="0065567F" w:rsidRPr="0070748A" w:rsidRDefault="0065567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19814212" w14:textId="1AAECD1D" w:rsidR="0050771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 xml:space="preserve">Bölgesel ve Küresel Katkılar: Bölüm, stratejik plan doğrultusunda </w:t>
      </w:r>
      <w:r w:rsidR="003247DD" w:rsidRPr="0070748A">
        <w:rPr>
          <w:rFonts w:ascii="Times New Roman" w:hAnsi="Times New Roman" w:cs="Times New Roman"/>
        </w:rPr>
        <w:t xml:space="preserve">tarımsal işletmecilik, tarım politikası ve tarımsal yayım </w:t>
      </w:r>
      <w:r w:rsidRPr="0070748A">
        <w:rPr>
          <w:rFonts w:ascii="Times New Roman" w:hAnsi="Times New Roman" w:cs="Times New Roman"/>
        </w:rPr>
        <w:t>odaklı yenilikçi çözümler geliştirme</w:t>
      </w:r>
      <w:r w:rsidR="003247DD" w:rsidRPr="0070748A">
        <w:rPr>
          <w:rFonts w:ascii="Times New Roman" w:hAnsi="Times New Roman" w:cs="Times New Roman"/>
        </w:rPr>
        <w:t>k için</w:t>
      </w:r>
      <w:r w:rsidRPr="0070748A">
        <w:rPr>
          <w:rFonts w:ascii="Times New Roman" w:hAnsi="Times New Roman" w:cs="Times New Roman"/>
        </w:rPr>
        <w:t xml:space="preserve"> projeler yürütmektedir. </w:t>
      </w:r>
      <w:r w:rsidRPr="0070748A">
        <w:rPr>
          <w:rFonts w:ascii="Times New Roman" w:hAnsi="Times New Roman" w:cs="Times New Roman"/>
        </w:rPr>
        <w:lastRenderedPageBreak/>
        <w:t>Bu faaliyetler, bölgesel kalkınmanın yanı sıra uluslararası</w:t>
      </w:r>
      <w:r w:rsidR="0065567F" w:rsidRPr="0070748A">
        <w:rPr>
          <w:rFonts w:ascii="Times New Roman" w:hAnsi="Times New Roman" w:cs="Times New Roman"/>
        </w:rPr>
        <w:t xml:space="preserve"> </w:t>
      </w:r>
      <w:r w:rsidRPr="0070748A">
        <w:rPr>
          <w:rFonts w:ascii="Times New Roman" w:hAnsi="Times New Roman" w:cs="Times New Roman"/>
        </w:rPr>
        <w:t>tarım politikalarına da katkı sağlamaktadır.</w:t>
      </w:r>
    </w:p>
    <w:p w14:paraId="6E384321" w14:textId="77777777" w:rsidR="0065567F" w:rsidRPr="0070748A" w:rsidRDefault="0065567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6D020A00" w14:textId="427DA8F1" w:rsidR="0065567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 xml:space="preserve">Lisans ve Lisansüstü Eğitim Programları: Bölüm, </w:t>
      </w:r>
      <w:r w:rsidR="003247DD" w:rsidRPr="0070748A">
        <w:rPr>
          <w:rFonts w:ascii="Times New Roman" w:hAnsi="Times New Roman" w:cs="Times New Roman"/>
        </w:rPr>
        <w:t xml:space="preserve">tarımsal işletmecilik ve tarım politikası ve yayım </w:t>
      </w:r>
      <w:r w:rsidRPr="0070748A">
        <w:rPr>
          <w:rFonts w:ascii="Times New Roman" w:hAnsi="Times New Roman" w:cs="Times New Roman"/>
        </w:rPr>
        <w:t xml:space="preserve">disiplinlerde öğrencilere teorik ve uygulamalı eğitimler vermektedir. </w:t>
      </w:r>
    </w:p>
    <w:p w14:paraId="6AE9154A" w14:textId="77777777" w:rsidR="0065567F" w:rsidRPr="0070748A" w:rsidRDefault="0065567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1EDF5DBE" w14:textId="25B10E33" w:rsidR="0065567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 xml:space="preserve">Faaliyetleri: Bölüm, </w:t>
      </w:r>
      <w:r w:rsidR="003247DD" w:rsidRPr="0070748A">
        <w:rPr>
          <w:rFonts w:ascii="Times New Roman" w:hAnsi="Times New Roman" w:cs="Times New Roman"/>
        </w:rPr>
        <w:t xml:space="preserve">tarım ekonomisinin </w:t>
      </w:r>
      <w:r w:rsidRPr="0070748A">
        <w:rPr>
          <w:rFonts w:ascii="Times New Roman" w:hAnsi="Times New Roman" w:cs="Times New Roman"/>
        </w:rPr>
        <w:t>geliştirilmesi ve</w:t>
      </w:r>
      <w:r w:rsidR="0065567F" w:rsidRPr="0070748A">
        <w:rPr>
          <w:rFonts w:ascii="Times New Roman" w:hAnsi="Times New Roman" w:cs="Times New Roman"/>
        </w:rPr>
        <w:t xml:space="preserve"> </w:t>
      </w:r>
      <w:r w:rsidRPr="0070748A">
        <w:rPr>
          <w:rFonts w:ascii="Times New Roman" w:hAnsi="Times New Roman" w:cs="Times New Roman"/>
        </w:rPr>
        <w:t>ulusal-uluslararası alanda</w:t>
      </w:r>
      <w:r w:rsidR="0065567F" w:rsidRPr="0070748A">
        <w:rPr>
          <w:rFonts w:ascii="Times New Roman" w:hAnsi="Times New Roman" w:cs="Times New Roman"/>
        </w:rPr>
        <w:t xml:space="preserve"> </w:t>
      </w:r>
      <w:r w:rsidRPr="0070748A">
        <w:rPr>
          <w:rFonts w:ascii="Times New Roman" w:hAnsi="Times New Roman" w:cs="Times New Roman"/>
        </w:rPr>
        <w:t xml:space="preserve">rekabetçi araştırmalar yapma hedefiyle </w:t>
      </w:r>
      <w:proofErr w:type="spellStart"/>
      <w:r w:rsidRPr="0070748A">
        <w:rPr>
          <w:rFonts w:ascii="Times New Roman" w:hAnsi="Times New Roman" w:cs="Times New Roman"/>
        </w:rPr>
        <w:t>multidisipliner</w:t>
      </w:r>
      <w:proofErr w:type="spellEnd"/>
      <w:r w:rsidRPr="0070748A">
        <w:rPr>
          <w:rFonts w:ascii="Times New Roman" w:hAnsi="Times New Roman" w:cs="Times New Roman"/>
        </w:rPr>
        <w:t xml:space="preserve"> araştırmalara</w:t>
      </w:r>
      <w:r w:rsidR="0065567F" w:rsidRPr="0070748A">
        <w:rPr>
          <w:rFonts w:ascii="Times New Roman" w:hAnsi="Times New Roman" w:cs="Times New Roman"/>
        </w:rPr>
        <w:t xml:space="preserve"> </w:t>
      </w:r>
      <w:r w:rsidRPr="0070748A">
        <w:rPr>
          <w:rFonts w:ascii="Times New Roman" w:hAnsi="Times New Roman" w:cs="Times New Roman"/>
        </w:rPr>
        <w:t>yönelmektedir.</w:t>
      </w:r>
    </w:p>
    <w:p w14:paraId="1E01FD09" w14:textId="77777777" w:rsidR="0065567F" w:rsidRPr="0070748A" w:rsidRDefault="0065567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2A3ECB10" w14:textId="05BB323C" w:rsidR="0065567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 xml:space="preserve">Disiplinler Arası Çalışmalar: </w:t>
      </w:r>
      <w:r w:rsidR="003247DD" w:rsidRPr="0070748A">
        <w:rPr>
          <w:rFonts w:ascii="Times New Roman" w:hAnsi="Times New Roman" w:cs="Times New Roman"/>
        </w:rPr>
        <w:t>Bahçe, Tarla, Zootekni ve Bitki Koruma</w:t>
      </w:r>
      <w:r w:rsidRPr="0070748A">
        <w:rPr>
          <w:rFonts w:ascii="Times New Roman" w:hAnsi="Times New Roman" w:cs="Times New Roman"/>
        </w:rPr>
        <w:t xml:space="preserve"> Bölüm</w:t>
      </w:r>
      <w:r w:rsidR="003247DD" w:rsidRPr="0070748A">
        <w:rPr>
          <w:rFonts w:ascii="Times New Roman" w:hAnsi="Times New Roman" w:cs="Times New Roman"/>
        </w:rPr>
        <w:t>leri ile</w:t>
      </w:r>
      <w:r w:rsidRPr="0070748A">
        <w:rPr>
          <w:rFonts w:ascii="Times New Roman" w:hAnsi="Times New Roman" w:cs="Times New Roman"/>
        </w:rPr>
        <w:t xml:space="preserve"> ulusal ve uluslararası </w:t>
      </w:r>
      <w:r w:rsidR="003247DD" w:rsidRPr="0070748A">
        <w:rPr>
          <w:rFonts w:ascii="Times New Roman" w:hAnsi="Times New Roman" w:cs="Times New Roman"/>
        </w:rPr>
        <w:t>dergilerde makaleler yazmaktadır</w:t>
      </w:r>
      <w:r w:rsidRPr="0070748A">
        <w:rPr>
          <w:rFonts w:ascii="Times New Roman" w:hAnsi="Times New Roman" w:cs="Times New Roman"/>
        </w:rPr>
        <w:t xml:space="preserve">. Bu çalışmalar, </w:t>
      </w:r>
      <w:r w:rsidR="003247DD" w:rsidRPr="0070748A">
        <w:rPr>
          <w:rFonts w:ascii="Times New Roman" w:hAnsi="Times New Roman" w:cs="Times New Roman"/>
        </w:rPr>
        <w:t>ülke tarımına katkı sağlayacaktır.</w:t>
      </w:r>
    </w:p>
    <w:p w14:paraId="35BA701E" w14:textId="77777777" w:rsidR="003247DD" w:rsidRPr="0070748A" w:rsidRDefault="003247DD"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7BEC0E21" w14:textId="37FECA39" w:rsidR="0050771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Araştırma ve Geliştirme Katkıları: Tarım</w:t>
      </w:r>
      <w:r w:rsidR="00EE4ED3" w:rsidRPr="0070748A">
        <w:rPr>
          <w:rFonts w:ascii="Times New Roman" w:hAnsi="Times New Roman" w:cs="Times New Roman"/>
        </w:rPr>
        <w:t xml:space="preserve"> Ekonomisi</w:t>
      </w:r>
      <w:r w:rsidRPr="0070748A">
        <w:rPr>
          <w:rFonts w:ascii="Times New Roman" w:hAnsi="Times New Roman" w:cs="Times New Roman"/>
        </w:rPr>
        <w:t xml:space="preserve"> Bölümü, Türkiye'nin</w:t>
      </w:r>
      <w:r w:rsidR="00EE4ED3" w:rsidRPr="0070748A">
        <w:rPr>
          <w:rFonts w:ascii="Times New Roman" w:hAnsi="Times New Roman" w:cs="Times New Roman"/>
        </w:rPr>
        <w:t xml:space="preserve"> </w:t>
      </w:r>
      <w:r w:rsidRPr="0070748A">
        <w:rPr>
          <w:rFonts w:ascii="Times New Roman" w:hAnsi="Times New Roman" w:cs="Times New Roman"/>
        </w:rPr>
        <w:t>sürdürülebilir tarım uygulamaları için araştırmalar yürütmekte ve</w:t>
      </w:r>
      <w:r w:rsidR="0065567F" w:rsidRPr="0070748A">
        <w:rPr>
          <w:rFonts w:ascii="Times New Roman" w:hAnsi="Times New Roman" w:cs="Times New Roman"/>
        </w:rPr>
        <w:t xml:space="preserve"> </w:t>
      </w:r>
      <w:r w:rsidRPr="0070748A">
        <w:rPr>
          <w:rFonts w:ascii="Times New Roman" w:hAnsi="Times New Roman" w:cs="Times New Roman"/>
        </w:rPr>
        <w:t>bu çalışmalar uluslararası bilimsel topluluklar tarafından tanınmaktadır.</w:t>
      </w:r>
    </w:p>
    <w:p w14:paraId="33F32BCF" w14:textId="77777777" w:rsidR="0065567F" w:rsidRPr="0070748A" w:rsidRDefault="0065567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29E6FF6D" w14:textId="3E0DD6B8" w:rsidR="0050771F" w:rsidRPr="0070748A" w:rsidRDefault="0050771F" w:rsidP="000B2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Olgunluk Düzeyi: 3</w:t>
      </w:r>
    </w:p>
    <w:p w14:paraId="5FF577A2" w14:textId="77777777" w:rsidR="0065567F" w:rsidRPr="0070748A" w:rsidRDefault="0065567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1DE1C0C2" w14:textId="12E46B4F"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A 3. Yönetim Sistemleri</w:t>
      </w:r>
    </w:p>
    <w:p w14:paraId="309416C6" w14:textId="77777777" w:rsidR="0070748A" w:rsidRPr="0070748A" w:rsidRDefault="0070748A"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233C8A40" w14:textId="2027C008" w:rsidR="0050771F" w:rsidRPr="0070748A" w:rsidRDefault="0050771F"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Eğitim ve Araştırma Uyumu: Bölümde, lisans ve lisansüstü eğitim programlarının hedefleri ile</w:t>
      </w:r>
      <w:r w:rsidR="00EE4ED3" w:rsidRPr="0070748A">
        <w:rPr>
          <w:rFonts w:ascii="Times New Roman" w:hAnsi="Times New Roman" w:cs="Times New Roman"/>
        </w:rPr>
        <w:t xml:space="preserve"> </w:t>
      </w:r>
      <w:r w:rsidRPr="0070748A">
        <w:rPr>
          <w:rFonts w:ascii="Times New Roman" w:hAnsi="Times New Roman" w:cs="Times New Roman"/>
        </w:rPr>
        <w:t>araştırma projeleri arasında doğrudan bir uyum bulunmaktadır. Öğrencilerin laboratuvar</w:t>
      </w:r>
      <w:r w:rsidR="00EE4ED3" w:rsidRPr="0070748A">
        <w:rPr>
          <w:rFonts w:ascii="Times New Roman" w:hAnsi="Times New Roman" w:cs="Times New Roman"/>
        </w:rPr>
        <w:t xml:space="preserve"> </w:t>
      </w:r>
      <w:r w:rsidRPr="0070748A">
        <w:rPr>
          <w:rFonts w:ascii="Times New Roman" w:hAnsi="Times New Roman" w:cs="Times New Roman"/>
        </w:rPr>
        <w:t>deneyimi kazandığı uygulamalı eğitimlerle stratejik hedefler desteklenmektedir.</w:t>
      </w:r>
    </w:p>
    <w:p w14:paraId="2862A5A7" w14:textId="7F447BFB" w:rsidR="0065567F" w:rsidRPr="0070748A" w:rsidRDefault="0065567F"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07C7D635" w14:textId="10DDEA79" w:rsidR="00472373" w:rsidRPr="0070748A" w:rsidRDefault="00472373"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0748A">
        <w:rPr>
          <w:rFonts w:ascii="Times New Roman" w:hAnsi="Times New Roman" w:cs="Times New Roman"/>
        </w:rPr>
        <w:t>Zorunlu ve Seçmeli Dersler: Tarım Ekonomisi Bölümündeki öğrenciler ilk dört dönem zorunlu dersler almaktalardır. 5. dönemden itibaren seçmeli ders grubundan ders seçebilmektedirler. Her yarıyıla farklı seçmeli dersler eklenerek öğrencilerin farklı konularda bilgi sahibi olmaları sağlanmıştır. Seçmeli Ders grupları bilgi paketinde görülebilir.</w:t>
      </w:r>
    </w:p>
    <w:p w14:paraId="01554E7D" w14:textId="353DB45B" w:rsidR="00472373" w:rsidRPr="0070748A" w:rsidRDefault="00472373"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08BDB28B" w14:textId="59F4C833" w:rsidR="00472373" w:rsidRPr="0070748A" w:rsidRDefault="00472373" w:rsidP="004723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86573"/>
        </w:rPr>
      </w:pPr>
      <w:r w:rsidRPr="0070748A">
        <w:rPr>
          <w:rFonts w:ascii="Times New Roman" w:hAnsi="Times New Roman" w:cs="Times New Roman"/>
          <w:color w:val="000000"/>
        </w:rPr>
        <w:t xml:space="preserve">Erişim bağlantısı: </w:t>
      </w:r>
      <w:hyperlink r:id="rId25" w:history="1">
        <w:r w:rsidR="007D5553" w:rsidRPr="004E1C90">
          <w:rPr>
            <w:rStyle w:val="Kpr"/>
            <w:rFonts w:ascii="Times New Roman" w:hAnsi="Times New Roman" w:cs="Times New Roman"/>
          </w:rPr>
          <w:t>https://ogrenci.igdir.edu.tr/ogrenci/ebp/tr/</w:t>
        </w:r>
      </w:hyperlink>
      <w:r w:rsidR="007D5553">
        <w:rPr>
          <w:rFonts w:ascii="Times New Roman" w:hAnsi="Times New Roman" w:cs="Times New Roman"/>
          <w:color w:val="386573"/>
        </w:rPr>
        <w:t xml:space="preserve"> </w:t>
      </w:r>
    </w:p>
    <w:p w14:paraId="1B3CDB81" w14:textId="77777777" w:rsidR="00472373" w:rsidRPr="0070748A" w:rsidRDefault="00472373"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7C6126A" w14:textId="77777777" w:rsidR="00472373" w:rsidRPr="0070748A" w:rsidRDefault="00472373"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20819F4" w14:textId="6E05DA2B" w:rsidR="0050771F" w:rsidRPr="0070748A" w:rsidRDefault="0050771F"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Ders Bilgi Paketleri: Programlarda yer alan her ders için bilgi paketleri, amaca uygunluğu ve</w:t>
      </w:r>
      <w:r w:rsidR="00EE4ED3" w:rsidRPr="0070748A">
        <w:rPr>
          <w:rFonts w:ascii="Times New Roman" w:hAnsi="Times New Roman" w:cs="Times New Roman"/>
          <w:color w:val="000000"/>
        </w:rPr>
        <w:t xml:space="preserve"> </w:t>
      </w:r>
      <w:r w:rsidRPr="0070748A">
        <w:rPr>
          <w:rFonts w:ascii="Times New Roman" w:hAnsi="Times New Roman" w:cs="Times New Roman"/>
          <w:color w:val="000000"/>
        </w:rPr>
        <w:t>işlerliği izlenerek geliştirilmiştir. Bu, öğrencilerin eğitim sürecinde daha bilinçli seçimler</w:t>
      </w:r>
      <w:r w:rsidR="00EE4ED3" w:rsidRPr="0070748A">
        <w:rPr>
          <w:rFonts w:ascii="Times New Roman" w:hAnsi="Times New Roman" w:cs="Times New Roman"/>
          <w:color w:val="000000"/>
        </w:rPr>
        <w:t xml:space="preserve"> </w:t>
      </w:r>
      <w:r w:rsidRPr="0070748A">
        <w:rPr>
          <w:rFonts w:ascii="Times New Roman" w:hAnsi="Times New Roman" w:cs="Times New Roman"/>
          <w:color w:val="000000"/>
        </w:rPr>
        <w:t>yapmasına katkı sağlamaktadır.</w:t>
      </w:r>
    </w:p>
    <w:p w14:paraId="262CC17F" w14:textId="77777777" w:rsidR="00472373" w:rsidRPr="0070748A" w:rsidRDefault="00472373"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BD875D1" w14:textId="1D72468B"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86573"/>
        </w:rPr>
      </w:pPr>
      <w:r w:rsidRPr="0070748A">
        <w:rPr>
          <w:rFonts w:ascii="Times New Roman" w:hAnsi="Times New Roman" w:cs="Times New Roman"/>
          <w:color w:val="000000"/>
        </w:rPr>
        <w:t xml:space="preserve">Erişim bağlantısı: </w:t>
      </w:r>
      <w:hyperlink r:id="rId26" w:history="1">
        <w:r w:rsidR="007D5553" w:rsidRPr="004E1C90">
          <w:rPr>
            <w:rStyle w:val="Kpr"/>
            <w:rFonts w:ascii="Times New Roman" w:hAnsi="Times New Roman" w:cs="Times New Roman"/>
          </w:rPr>
          <w:t>https://ogrenci.igdir.edu.tr/ogrenci/ebp/tr/</w:t>
        </w:r>
      </w:hyperlink>
      <w:r w:rsidR="007D5553">
        <w:rPr>
          <w:rFonts w:ascii="Times New Roman" w:hAnsi="Times New Roman" w:cs="Times New Roman"/>
          <w:color w:val="386573"/>
        </w:rPr>
        <w:t xml:space="preserve"> </w:t>
      </w:r>
    </w:p>
    <w:p w14:paraId="61A5E5CE" w14:textId="77777777" w:rsidR="0065567F" w:rsidRPr="0070748A" w:rsidRDefault="0065567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4EDE081" w14:textId="77777777" w:rsidR="0065567F" w:rsidRPr="0070748A" w:rsidRDefault="0050771F"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Araştırma Sonuçlarının Yaygınlaştırılması: Fakülte tarafından yapılan projelerin çıktıları, Çiftçi</w:t>
      </w:r>
      <w:r w:rsidR="0065567F" w:rsidRPr="0070748A">
        <w:rPr>
          <w:rFonts w:ascii="Times New Roman" w:hAnsi="Times New Roman" w:cs="Times New Roman"/>
          <w:color w:val="000000"/>
        </w:rPr>
        <w:t xml:space="preserve"> </w:t>
      </w:r>
      <w:r w:rsidRPr="0070748A">
        <w:rPr>
          <w:rFonts w:ascii="Times New Roman" w:hAnsi="Times New Roman" w:cs="Times New Roman"/>
          <w:color w:val="000000"/>
        </w:rPr>
        <w:t>Eğitim Uygulama ve Araştırma Merkezi aracılığıyla bölge halkına ve çiftçilere aktarılmaktadır.</w:t>
      </w:r>
      <w:r w:rsidR="0065567F" w:rsidRPr="0070748A">
        <w:rPr>
          <w:rFonts w:ascii="Times New Roman" w:hAnsi="Times New Roman" w:cs="Times New Roman"/>
          <w:color w:val="000000"/>
        </w:rPr>
        <w:t xml:space="preserve"> </w:t>
      </w:r>
      <w:r w:rsidRPr="0070748A">
        <w:rPr>
          <w:rFonts w:ascii="Times New Roman" w:hAnsi="Times New Roman" w:cs="Times New Roman"/>
          <w:color w:val="000000"/>
        </w:rPr>
        <w:t>Ayrıca, bölgeye özgü tarımsal sorunlara yönelik çözüm odaklı çalışmalar yapılmaktadır.</w:t>
      </w:r>
      <w:r w:rsidR="0065567F" w:rsidRPr="0070748A">
        <w:rPr>
          <w:rFonts w:ascii="Times New Roman" w:hAnsi="Times New Roman" w:cs="Times New Roman"/>
          <w:color w:val="000000"/>
        </w:rPr>
        <w:t xml:space="preserve"> </w:t>
      </w:r>
    </w:p>
    <w:p w14:paraId="3F3DC299" w14:textId="77777777" w:rsidR="0065567F" w:rsidRPr="0070748A" w:rsidRDefault="0065567F"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ED0C0A7" w14:textId="6C091DA7" w:rsidR="0050771F" w:rsidRPr="0070748A" w:rsidRDefault="0050771F" w:rsidP="00EE4E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386573"/>
        </w:rPr>
      </w:pPr>
      <w:r w:rsidRPr="0070748A">
        <w:rPr>
          <w:rFonts w:ascii="Times New Roman" w:hAnsi="Times New Roman" w:cs="Times New Roman"/>
          <w:color w:val="000000"/>
        </w:rPr>
        <w:t>Ulusal ve Yerel Katkı: Bölüm, ulusal tarımsal politikalara katkıda bulunmak amacıyla</w:t>
      </w:r>
      <w:r w:rsidR="00EE4ED3" w:rsidRPr="0070748A">
        <w:rPr>
          <w:rFonts w:ascii="Times New Roman" w:hAnsi="Times New Roman" w:cs="Times New Roman"/>
          <w:color w:val="000000"/>
        </w:rPr>
        <w:t xml:space="preserve"> </w:t>
      </w:r>
      <w:r w:rsidRPr="0070748A">
        <w:rPr>
          <w:rFonts w:ascii="Times New Roman" w:hAnsi="Times New Roman" w:cs="Times New Roman"/>
          <w:color w:val="000000"/>
        </w:rPr>
        <w:t>toplumsal farkındalık çalışmaları yürütmektedir. Bölgedeki üreticilerle iş birliği içinde proje</w:t>
      </w:r>
      <w:r w:rsidR="00EE4ED3" w:rsidRPr="0070748A">
        <w:rPr>
          <w:rFonts w:ascii="Times New Roman" w:hAnsi="Times New Roman" w:cs="Times New Roman"/>
          <w:color w:val="000000"/>
        </w:rPr>
        <w:t xml:space="preserve"> </w:t>
      </w:r>
      <w:r w:rsidRPr="0070748A">
        <w:rPr>
          <w:rFonts w:ascii="Times New Roman" w:hAnsi="Times New Roman" w:cs="Times New Roman"/>
          <w:color w:val="000000"/>
        </w:rPr>
        <w:t>geliştirme faaliyetleri gerçekleştirilmiştir.</w:t>
      </w:r>
    </w:p>
    <w:p w14:paraId="594C6BD3" w14:textId="77777777" w:rsidR="001328F6" w:rsidRPr="0070748A" w:rsidRDefault="001328F6"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A861445" w14:textId="31EDF58B" w:rsidR="0050771F" w:rsidRPr="0070748A" w:rsidRDefault="0050771F" w:rsidP="001F4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Toplumsal Katkı Çalışmaları: Fakültenin iş birlikleri, kamu kurumları ve yerel çiftçilerle</w:t>
      </w:r>
      <w:r w:rsidR="001328F6" w:rsidRPr="0070748A">
        <w:rPr>
          <w:rFonts w:ascii="Times New Roman" w:hAnsi="Times New Roman" w:cs="Times New Roman"/>
          <w:color w:val="000000"/>
        </w:rPr>
        <w:t xml:space="preserve"> </w:t>
      </w:r>
      <w:r w:rsidRPr="0070748A">
        <w:rPr>
          <w:rFonts w:ascii="Times New Roman" w:hAnsi="Times New Roman" w:cs="Times New Roman"/>
          <w:color w:val="000000"/>
        </w:rPr>
        <w:t>ortaklaşa düzenlenen toplantılar ve projeler aracılığıyla bölge tarımına doğrudan katkı</w:t>
      </w:r>
      <w:r w:rsidR="001328F6" w:rsidRPr="0070748A">
        <w:rPr>
          <w:rFonts w:ascii="Times New Roman" w:hAnsi="Times New Roman" w:cs="Times New Roman"/>
          <w:color w:val="000000"/>
        </w:rPr>
        <w:t xml:space="preserve"> </w:t>
      </w:r>
      <w:r w:rsidRPr="0070748A">
        <w:rPr>
          <w:rFonts w:ascii="Times New Roman" w:hAnsi="Times New Roman" w:cs="Times New Roman"/>
          <w:color w:val="000000"/>
        </w:rPr>
        <w:t>sağlamaktadır.</w:t>
      </w:r>
    </w:p>
    <w:p w14:paraId="233963E8" w14:textId="77777777" w:rsidR="001328F6" w:rsidRPr="0070748A" w:rsidRDefault="001328F6"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66A226D" w14:textId="77777777" w:rsidR="001328F6"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lastRenderedPageBreak/>
        <w:t>Olgunluk düzeyi: 3</w:t>
      </w:r>
    </w:p>
    <w:p w14:paraId="275D9632" w14:textId="77777777" w:rsidR="001328F6" w:rsidRPr="0070748A" w:rsidRDefault="001328F6"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F587EDE" w14:textId="50B769AB"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F364E"/>
          <w:sz w:val="32"/>
          <w:szCs w:val="32"/>
        </w:rPr>
        <w:t>A 4. Paydaş Katılımı</w:t>
      </w:r>
    </w:p>
    <w:p w14:paraId="5E0D94D0" w14:textId="77777777" w:rsidR="001328F6" w:rsidRPr="0070748A" w:rsidRDefault="001328F6"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5F49510" w14:textId="0F1D5771" w:rsidR="001328F6" w:rsidRPr="0070748A" w:rsidRDefault="0050771F" w:rsidP="00D775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Araştırma ve Uygulama: </w:t>
      </w:r>
      <w:r w:rsidR="00D775DF" w:rsidRPr="0070748A">
        <w:rPr>
          <w:rFonts w:ascii="Times New Roman" w:hAnsi="Times New Roman" w:cs="Times New Roman"/>
          <w:color w:val="000000"/>
        </w:rPr>
        <w:t xml:space="preserve">Tarım Ekonomisi </w:t>
      </w:r>
      <w:r w:rsidRPr="0070748A">
        <w:rPr>
          <w:rFonts w:ascii="Times New Roman" w:hAnsi="Times New Roman" w:cs="Times New Roman"/>
          <w:color w:val="000000"/>
        </w:rPr>
        <w:t>Bölümü’nde disiplinler arası bir yaklaşımla</w:t>
      </w:r>
      <w:r w:rsidR="00D775DF" w:rsidRPr="0070748A">
        <w:rPr>
          <w:rFonts w:ascii="Times New Roman" w:hAnsi="Times New Roman" w:cs="Times New Roman"/>
          <w:color w:val="000000"/>
        </w:rPr>
        <w:t xml:space="preserve"> </w:t>
      </w:r>
      <w:r w:rsidR="006E1756" w:rsidRPr="0070748A">
        <w:rPr>
          <w:rFonts w:ascii="Times New Roman" w:hAnsi="Times New Roman" w:cs="Times New Roman"/>
          <w:color w:val="000000"/>
        </w:rPr>
        <w:t xml:space="preserve">ekonomik </w:t>
      </w:r>
      <w:r w:rsidRPr="0070748A">
        <w:rPr>
          <w:rFonts w:ascii="Times New Roman" w:hAnsi="Times New Roman" w:cs="Times New Roman"/>
          <w:color w:val="000000"/>
        </w:rPr>
        <w:t>uygulamalarının endüstri ve tarım alanlarına entegrasyonu sağlanmaktadır.</w:t>
      </w:r>
      <w:r w:rsidR="00D775DF" w:rsidRPr="0070748A">
        <w:rPr>
          <w:rFonts w:ascii="Times New Roman" w:hAnsi="Times New Roman" w:cs="Times New Roman"/>
          <w:color w:val="000000"/>
        </w:rPr>
        <w:t xml:space="preserve"> </w:t>
      </w:r>
    </w:p>
    <w:p w14:paraId="7D50159F" w14:textId="77777777" w:rsidR="001328F6" w:rsidRPr="0070748A" w:rsidRDefault="001328F6" w:rsidP="00D775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F1CCDE3" w14:textId="38DE1D31" w:rsidR="0050771F" w:rsidRPr="0070748A" w:rsidRDefault="0050771F" w:rsidP="00D775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Lisansüstü Programlar: Fakültede araştırma odaklı lisansüstü eğitim programları</w:t>
      </w:r>
      <w:r w:rsidR="00D775DF" w:rsidRPr="0070748A">
        <w:rPr>
          <w:rFonts w:ascii="Times New Roman" w:hAnsi="Times New Roman" w:cs="Times New Roman"/>
          <w:color w:val="000000"/>
        </w:rPr>
        <w:t xml:space="preserve"> </w:t>
      </w:r>
      <w:r w:rsidRPr="0070748A">
        <w:rPr>
          <w:rFonts w:ascii="Times New Roman" w:hAnsi="Times New Roman" w:cs="Times New Roman"/>
          <w:color w:val="000000"/>
        </w:rPr>
        <w:t>bulunmaktadır. Bu kapsamda Tarım</w:t>
      </w:r>
      <w:r w:rsidR="001F4A4C" w:rsidRPr="0070748A">
        <w:rPr>
          <w:rFonts w:ascii="Times New Roman" w:hAnsi="Times New Roman" w:cs="Times New Roman"/>
          <w:color w:val="000000"/>
        </w:rPr>
        <w:t xml:space="preserve"> Ekonomisi </w:t>
      </w:r>
      <w:r w:rsidRPr="0070748A">
        <w:rPr>
          <w:rFonts w:ascii="Times New Roman" w:hAnsi="Times New Roman" w:cs="Times New Roman"/>
          <w:color w:val="000000"/>
        </w:rPr>
        <w:t xml:space="preserve">Anabilim Dalı, yüksek </w:t>
      </w:r>
      <w:proofErr w:type="spellStart"/>
      <w:r w:rsidRPr="0070748A">
        <w:rPr>
          <w:rFonts w:ascii="Times New Roman" w:hAnsi="Times New Roman" w:cs="Times New Roman"/>
          <w:color w:val="000000"/>
        </w:rPr>
        <w:t>lisansprogram</w:t>
      </w:r>
      <w:r w:rsidR="001F4A4C" w:rsidRPr="0070748A">
        <w:rPr>
          <w:rFonts w:ascii="Times New Roman" w:hAnsi="Times New Roman" w:cs="Times New Roman"/>
          <w:color w:val="000000"/>
        </w:rPr>
        <w:t>ı</w:t>
      </w:r>
      <w:proofErr w:type="spellEnd"/>
      <w:r w:rsidRPr="0070748A">
        <w:rPr>
          <w:rFonts w:ascii="Times New Roman" w:hAnsi="Times New Roman" w:cs="Times New Roman"/>
          <w:color w:val="000000"/>
        </w:rPr>
        <w:t xml:space="preserve"> aracılığıyla araştırmacı yetkinliklerini artırmaktadır.</w:t>
      </w:r>
    </w:p>
    <w:p w14:paraId="15645245" w14:textId="77777777" w:rsidR="001328F6" w:rsidRPr="0070748A" w:rsidRDefault="001328F6" w:rsidP="00D775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F1339C8" w14:textId="1A2EEDC5" w:rsidR="0050771F" w:rsidRPr="0070748A" w:rsidRDefault="0050771F" w:rsidP="00D775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Toplumsal Katkı ve İş Birliği: Fakülte, bölgesel kalkınmayı destekleyen ve toplumsal faydaya</w:t>
      </w:r>
    </w:p>
    <w:p w14:paraId="7F9C8FF5" w14:textId="77777777" w:rsidR="0050771F" w:rsidRPr="0070748A" w:rsidRDefault="0050771F" w:rsidP="00D775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yönelik araştırma projelerini, Çiftçi Eğitim Uygulama Merkezi aracılığıyla çiftçilere ve ilgili</w:t>
      </w:r>
    </w:p>
    <w:p w14:paraId="5799704F" w14:textId="6A33542E" w:rsidR="0050771F" w:rsidRPr="0070748A" w:rsidRDefault="0050771F" w:rsidP="00D775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paydaşlara aktarmaktadır. Bu projeler, bölgesel tarımsal sorunların çözülmesine önemli katkılar</w:t>
      </w:r>
      <w:r w:rsidR="001328F6" w:rsidRPr="0070748A">
        <w:rPr>
          <w:rFonts w:ascii="Times New Roman" w:hAnsi="Times New Roman" w:cs="Times New Roman"/>
          <w:color w:val="000000"/>
        </w:rPr>
        <w:t xml:space="preserve"> </w:t>
      </w:r>
      <w:r w:rsidRPr="0070748A">
        <w:rPr>
          <w:rFonts w:ascii="Times New Roman" w:hAnsi="Times New Roman" w:cs="Times New Roman"/>
          <w:color w:val="000000"/>
        </w:rPr>
        <w:t>sağlamaktadır.</w:t>
      </w:r>
    </w:p>
    <w:p w14:paraId="1E1D517A" w14:textId="77777777" w:rsidR="001328F6" w:rsidRPr="0070748A" w:rsidRDefault="001328F6"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4765FDD" w14:textId="2B4556BD"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Olgunluk Düzeyi: 3</w:t>
      </w:r>
    </w:p>
    <w:p w14:paraId="482F83E4" w14:textId="77777777" w:rsidR="001328F6" w:rsidRPr="0070748A" w:rsidRDefault="001328F6"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3C4880F8" w14:textId="65CB6D5D"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 xml:space="preserve">A 5. </w:t>
      </w:r>
      <w:proofErr w:type="spellStart"/>
      <w:r w:rsidRPr="0070748A">
        <w:rPr>
          <w:rFonts w:ascii="Times New Roman" w:hAnsi="Times New Roman" w:cs="Times New Roman"/>
          <w:color w:val="0F364E"/>
          <w:sz w:val="32"/>
          <w:szCs w:val="32"/>
        </w:rPr>
        <w:t>Uluslararasılaşma</w:t>
      </w:r>
      <w:proofErr w:type="spellEnd"/>
    </w:p>
    <w:p w14:paraId="630D374B" w14:textId="77777777" w:rsidR="001F4A4C" w:rsidRPr="0070748A" w:rsidRDefault="001F4A4C"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069130B" w14:textId="485E5213" w:rsidR="0050771F"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Lisans ve Lisansüstü Programlar: Fakültenin, disiplinler arası lisansüstü programlar aracılığıyla</w:t>
      </w:r>
      <w:r w:rsidR="001F4A4C" w:rsidRPr="0070748A">
        <w:rPr>
          <w:rFonts w:ascii="Times New Roman" w:hAnsi="Times New Roman" w:cs="Times New Roman"/>
          <w:color w:val="000000"/>
        </w:rPr>
        <w:t xml:space="preserve"> </w:t>
      </w:r>
      <w:r w:rsidRPr="0070748A">
        <w:rPr>
          <w:rFonts w:ascii="Times New Roman" w:hAnsi="Times New Roman" w:cs="Times New Roman"/>
          <w:color w:val="000000"/>
        </w:rPr>
        <w:t xml:space="preserve">araştırmacı yetkinliklerini artırdığı belirtilmiştir. Bu programlar, Tarım </w:t>
      </w:r>
      <w:r w:rsidR="001F4A4C" w:rsidRPr="0070748A">
        <w:rPr>
          <w:rFonts w:ascii="Times New Roman" w:hAnsi="Times New Roman" w:cs="Times New Roman"/>
          <w:color w:val="000000"/>
        </w:rPr>
        <w:t xml:space="preserve">Ekonomisi </w:t>
      </w:r>
      <w:r w:rsidRPr="0070748A">
        <w:rPr>
          <w:rFonts w:ascii="Times New Roman" w:hAnsi="Times New Roman" w:cs="Times New Roman"/>
          <w:color w:val="000000"/>
        </w:rPr>
        <w:t>Anabilim Dalı gibi birimlerle desteklenmekte ve ileri düzey araştırmalar yapılmaktadır.</w:t>
      </w:r>
    </w:p>
    <w:p w14:paraId="6FCF72CA" w14:textId="77777777" w:rsidR="001F4A4C" w:rsidRPr="0070748A" w:rsidRDefault="001F4A4C"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71E8546" w14:textId="5E3EBB65" w:rsidR="002F6442"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Disiplinler Arası Çalışmalar ve İş Birlikleri: Tarım</w:t>
      </w:r>
      <w:r w:rsidR="0080648A" w:rsidRPr="0070748A">
        <w:rPr>
          <w:rFonts w:ascii="Times New Roman" w:hAnsi="Times New Roman" w:cs="Times New Roman"/>
          <w:color w:val="000000"/>
        </w:rPr>
        <w:t xml:space="preserve"> Ekonomisi </w:t>
      </w:r>
      <w:r w:rsidRPr="0070748A">
        <w:rPr>
          <w:rFonts w:ascii="Times New Roman" w:hAnsi="Times New Roman" w:cs="Times New Roman"/>
          <w:color w:val="000000"/>
        </w:rPr>
        <w:t xml:space="preserve">Bölümü, </w:t>
      </w:r>
      <w:r w:rsidR="0080648A" w:rsidRPr="0070748A">
        <w:rPr>
          <w:rFonts w:ascii="Times New Roman" w:hAnsi="Times New Roman" w:cs="Times New Roman"/>
          <w:color w:val="000000"/>
        </w:rPr>
        <w:t>ekonomi ile ilişkili konularda diğer bölümlerle iş</w:t>
      </w:r>
      <w:r w:rsidRPr="0070748A">
        <w:rPr>
          <w:rFonts w:ascii="Times New Roman" w:hAnsi="Times New Roman" w:cs="Times New Roman"/>
          <w:color w:val="000000"/>
        </w:rPr>
        <w:t>birliği</w:t>
      </w:r>
      <w:r w:rsidR="0080648A" w:rsidRPr="0070748A">
        <w:rPr>
          <w:rFonts w:ascii="Times New Roman" w:hAnsi="Times New Roman" w:cs="Times New Roman"/>
          <w:color w:val="000000"/>
        </w:rPr>
        <w:t xml:space="preserve"> yaparak</w:t>
      </w:r>
      <w:r w:rsidRPr="0070748A">
        <w:rPr>
          <w:rFonts w:ascii="Times New Roman" w:hAnsi="Times New Roman" w:cs="Times New Roman"/>
          <w:color w:val="000000"/>
        </w:rPr>
        <w:t xml:space="preserve"> projeleri yürütmektedir. </w:t>
      </w:r>
    </w:p>
    <w:p w14:paraId="73F68CFC" w14:textId="77777777" w:rsidR="002F6442" w:rsidRPr="0070748A" w:rsidRDefault="002F6442"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5FB8020" w14:textId="4321D0F4" w:rsidR="0050771F"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Toplumsal Katkı Çalışmaları: Fakülte, bölge halkının ve çiftçilerin ihtiyaçlarına yönelik olarak</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eğitim ve araştırma projeleri gerçekleştirmektedir. Çiftçi Eğitim Uygulama Merkezi aracılığıyla</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yapılan bu faaliyetler, tarım sektörüne önemli katkılar sağlamaktadır.</w:t>
      </w:r>
    </w:p>
    <w:p w14:paraId="00391024" w14:textId="77777777" w:rsidR="002F6442" w:rsidRPr="0070748A" w:rsidRDefault="002F6442"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C6F1D39" w14:textId="6050361E" w:rsidR="0050771F"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Olgunluk Düzeyi: 3</w:t>
      </w:r>
    </w:p>
    <w:p w14:paraId="3A596A08" w14:textId="77777777" w:rsidR="00B36AE8" w:rsidRPr="0070748A" w:rsidRDefault="00B36AE8"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DC0E621" w14:textId="113BB34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B 1. Program Tasarımı, Değerlendirmesi ve Güncellenmesi</w:t>
      </w:r>
    </w:p>
    <w:p w14:paraId="61727475" w14:textId="77777777" w:rsidR="002F6442" w:rsidRPr="0070748A" w:rsidRDefault="002F6442"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DB4116E" w14:textId="1D3E446D" w:rsidR="00794AC3"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Disiplinler Arası </w:t>
      </w:r>
      <w:r w:rsidR="00794AC3" w:rsidRPr="0070748A">
        <w:rPr>
          <w:rFonts w:ascii="Times New Roman" w:hAnsi="Times New Roman" w:cs="Times New Roman"/>
          <w:color w:val="000000"/>
        </w:rPr>
        <w:t>Ekonomik</w:t>
      </w:r>
      <w:r w:rsidRPr="0070748A">
        <w:rPr>
          <w:rFonts w:ascii="Times New Roman" w:hAnsi="Times New Roman" w:cs="Times New Roman"/>
          <w:color w:val="000000"/>
        </w:rPr>
        <w:t xml:space="preserve"> Çalışmalar: Bölümde </w:t>
      </w:r>
      <w:r w:rsidR="00794AC3" w:rsidRPr="0070748A">
        <w:rPr>
          <w:rFonts w:ascii="Times New Roman" w:hAnsi="Times New Roman" w:cs="Times New Roman"/>
          <w:color w:val="000000"/>
        </w:rPr>
        <w:t>Ziraat Fakültesi bünyesinde bulunan diğer bölümler ile</w:t>
      </w:r>
      <w:r w:rsidRPr="0070748A">
        <w:rPr>
          <w:rFonts w:ascii="Times New Roman" w:hAnsi="Times New Roman" w:cs="Times New Roman"/>
          <w:color w:val="000000"/>
        </w:rPr>
        <w:t xml:space="preserve"> araştırmalar yapılmakta, bu</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çalışmalar tarım ve endüstri sektörlerine önemli katkılar sağlamaktadır.</w:t>
      </w:r>
      <w:r w:rsidR="002F6442" w:rsidRPr="0070748A">
        <w:rPr>
          <w:rFonts w:ascii="Times New Roman" w:hAnsi="Times New Roman" w:cs="Times New Roman"/>
          <w:color w:val="000000"/>
        </w:rPr>
        <w:t xml:space="preserve"> </w:t>
      </w:r>
    </w:p>
    <w:p w14:paraId="62F7F1C7" w14:textId="77777777" w:rsidR="00794AC3" w:rsidRPr="0070748A" w:rsidRDefault="00794AC3"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601182D" w14:textId="0CA253DA" w:rsidR="002F6442"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Lisans ve Lisansüstü</w:t>
      </w:r>
      <w:r w:rsidR="0070748A">
        <w:rPr>
          <w:rFonts w:ascii="Times New Roman" w:hAnsi="Times New Roman" w:cs="Times New Roman"/>
          <w:color w:val="000000"/>
        </w:rPr>
        <w:t xml:space="preserve"> </w:t>
      </w:r>
      <w:r w:rsidRPr="0070748A">
        <w:rPr>
          <w:rFonts w:ascii="Times New Roman" w:hAnsi="Times New Roman" w:cs="Times New Roman"/>
          <w:color w:val="000000"/>
        </w:rPr>
        <w:t>Eğitim Programları: Tarım</w:t>
      </w:r>
      <w:r w:rsidR="002F6442" w:rsidRPr="0070748A">
        <w:rPr>
          <w:rFonts w:ascii="Times New Roman" w:hAnsi="Times New Roman" w:cs="Times New Roman"/>
          <w:color w:val="000000"/>
        </w:rPr>
        <w:t xml:space="preserve"> Ekonomisi </w:t>
      </w:r>
      <w:r w:rsidRPr="0070748A">
        <w:rPr>
          <w:rFonts w:ascii="Times New Roman" w:hAnsi="Times New Roman" w:cs="Times New Roman"/>
          <w:color w:val="000000"/>
        </w:rPr>
        <w:t>Bölümü, lisans ve lisansüstü</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 xml:space="preserve">düzeyde teorik ve uygulamalı eğitimlerle öğrenci yetiştirmektedir. </w:t>
      </w:r>
    </w:p>
    <w:p w14:paraId="3BC7AF8F" w14:textId="77777777" w:rsidR="002F6442" w:rsidRPr="0070748A" w:rsidRDefault="002F6442"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13B0A27" w14:textId="24C1493D" w:rsidR="0050771F"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Toplumsal Katkı Faaliyetleri: Tarım </w:t>
      </w:r>
      <w:r w:rsidR="002F6442" w:rsidRPr="0070748A">
        <w:rPr>
          <w:rFonts w:ascii="Times New Roman" w:hAnsi="Times New Roman" w:cs="Times New Roman"/>
          <w:color w:val="000000"/>
        </w:rPr>
        <w:t>Ekonomis</w:t>
      </w:r>
      <w:r w:rsidRPr="0070748A">
        <w:rPr>
          <w:rFonts w:ascii="Times New Roman" w:hAnsi="Times New Roman" w:cs="Times New Roman"/>
          <w:color w:val="000000"/>
        </w:rPr>
        <w:t>i Bölümü, bölge çiftçilerine yönelik eğitim</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programları ve danışmanlık hizmetleri sunmaktadır. Çiftçi Eğitim Uygulama ve Araştırma</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Merkezi ile iş birliği içinde yapılan bu çalışmalar, bölge ekonomisine ve tarım sektörüne</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doğrudan katkı sağlamaktadır.</w:t>
      </w:r>
    </w:p>
    <w:p w14:paraId="78BA1959" w14:textId="77777777" w:rsidR="002F6442" w:rsidRPr="0070748A" w:rsidRDefault="002F6442"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1015AD4" w14:textId="76A6D158" w:rsidR="0050771F"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Olgunluk Düzeyi: 3</w:t>
      </w:r>
    </w:p>
    <w:p w14:paraId="2DAE428C" w14:textId="77777777" w:rsidR="00B36AE8" w:rsidRPr="0070748A" w:rsidRDefault="00B36AE8"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1C0636A2" w14:textId="71ADA560"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lastRenderedPageBreak/>
        <w:t>B 2. Programın Yürütülmesi</w:t>
      </w:r>
    </w:p>
    <w:p w14:paraId="3311C398" w14:textId="77777777" w:rsidR="002F6442" w:rsidRPr="0070748A" w:rsidRDefault="002F6442"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FDC20C3" w14:textId="597AFB0E" w:rsidR="002F6442"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Disiplinler Arası Çalışmalar: </w:t>
      </w:r>
      <w:r w:rsidR="00794AC3" w:rsidRPr="0070748A">
        <w:rPr>
          <w:rFonts w:ascii="Times New Roman" w:hAnsi="Times New Roman" w:cs="Times New Roman"/>
          <w:color w:val="000000"/>
        </w:rPr>
        <w:t xml:space="preserve">Bölümde Ziraat Fakültesi bünyesinde bulunan diğer bölümler ile araştırmalar yapılmakta, bu çalışmalar tarım ve endüstri sektörlerine önemli katkılar sağlamaktadır. </w:t>
      </w:r>
    </w:p>
    <w:p w14:paraId="6D5E97B6" w14:textId="77777777" w:rsidR="002F6442" w:rsidRPr="0070748A" w:rsidRDefault="002F6442"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1F4E37D" w14:textId="77777777" w:rsidR="002F6442"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Toplumsal Katkı Çalışmaları: Bölüm, tarımsal yeniliklerin uygulanabilirliği konusunda</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çiftçi eğitim programları düzenlemektedir. Bölge çiftçileri ve kamu kurumları ile iş</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birliği içinde yapılan bu çalışmalar, tarımsal verimliliğin artırılmasına katkı</w:t>
      </w:r>
      <w:r w:rsidR="002F6442" w:rsidRPr="0070748A">
        <w:rPr>
          <w:rFonts w:ascii="Times New Roman" w:hAnsi="Times New Roman" w:cs="Times New Roman"/>
          <w:color w:val="000000"/>
        </w:rPr>
        <w:t xml:space="preserve"> </w:t>
      </w:r>
      <w:r w:rsidRPr="0070748A">
        <w:rPr>
          <w:rFonts w:ascii="Times New Roman" w:hAnsi="Times New Roman" w:cs="Times New Roman"/>
          <w:color w:val="000000"/>
        </w:rPr>
        <w:t>sağlamaktadır.</w:t>
      </w:r>
    </w:p>
    <w:p w14:paraId="0BF3A3C9" w14:textId="77777777" w:rsidR="002F6442" w:rsidRPr="0070748A" w:rsidRDefault="002F6442"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3BF1982" w14:textId="70608A7A" w:rsidR="0050771F" w:rsidRPr="0070748A" w:rsidRDefault="0050771F" w:rsidP="002F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Olgunluk Düzeyi: </w:t>
      </w:r>
      <w:r w:rsidR="00794AC3" w:rsidRPr="0070748A">
        <w:rPr>
          <w:rFonts w:ascii="Times New Roman" w:hAnsi="Times New Roman" w:cs="Times New Roman"/>
          <w:color w:val="000000"/>
        </w:rPr>
        <w:t>2</w:t>
      </w:r>
    </w:p>
    <w:p w14:paraId="726436BD" w14:textId="77777777" w:rsidR="00B36AE8" w:rsidRPr="0070748A" w:rsidRDefault="00B36AE8"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35428185" w14:textId="2B944693"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B 3. Öğrenme Kaynakları ve Akademik Destek Hizmetleri</w:t>
      </w:r>
    </w:p>
    <w:p w14:paraId="0F2A8778" w14:textId="77777777" w:rsidR="00794AC3" w:rsidRPr="0070748A" w:rsidRDefault="00794AC3"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3A7A567" w14:textId="697D4E30" w:rsidR="0050771F" w:rsidRPr="0070748A" w:rsidRDefault="0050771F"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Eğitim ve Öğretim Faaliyetleri: </w:t>
      </w:r>
      <w:r w:rsidR="003225A6" w:rsidRPr="0070748A">
        <w:rPr>
          <w:rFonts w:ascii="Times New Roman" w:hAnsi="Times New Roman" w:cs="Times New Roman"/>
          <w:color w:val="000000"/>
        </w:rPr>
        <w:t>Tarım Ekonomisi</w:t>
      </w:r>
      <w:r w:rsidRPr="0070748A">
        <w:rPr>
          <w:rFonts w:ascii="Times New Roman" w:hAnsi="Times New Roman" w:cs="Times New Roman"/>
          <w:color w:val="000000"/>
        </w:rPr>
        <w:t xml:space="preserve"> Bölümü, lisans ve lisansüstü düzeyde</w:t>
      </w:r>
      <w:r w:rsidR="00794AC3" w:rsidRPr="0070748A">
        <w:rPr>
          <w:rFonts w:ascii="Times New Roman" w:hAnsi="Times New Roman" w:cs="Times New Roman"/>
          <w:color w:val="000000"/>
        </w:rPr>
        <w:t xml:space="preserve"> </w:t>
      </w:r>
      <w:r w:rsidRPr="0070748A">
        <w:rPr>
          <w:rFonts w:ascii="Times New Roman" w:hAnsi="Times New Roman" w:cs="Times New Roman"/>
          <w:color w:val="000000"/>
        </w:rPr>
        <w:t>teorik ve uygulamalı dersler sunmaktadır. Ancak, eğitim ve araştırma faaliyetlerinin birbirine</w:t>
      </w:r>
      <w:r w:rsidR="00794AC3" w:rsidRPr="0070748A">
        <w:rPr>
          <w:rFonts w:ascii="Times New Roman" w:hAnsi="Times New Roman" w:cs="Times New Roman"/>
          <w:color w:val="000000"/>
        </w:rPr>
        <w:t xml:space="preserve"> </w:t>
      </w:r>
      <w:r w:rsidRPr="0070748A">
        <w:rPr>
          <w:rFonts w:ascii="Times New Roman" w:hAnsi="Times New Roman" w:cs="Times New Roman"/>
          <w:color w:val="000000"/>
        </w:rPr>
        <w:t>entegrasyonu konusunda daha fazla iyileştirme yapılması gereklidir.</w:t>
      </w:r>
    </w:p>
    <w:p w14:paraId="2EB83736" w14:textId="77777777" w:rsidR="00794AC3" w:rsidRPr="0070748A" w:rsidRDefault="00794AC3"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98381E3" w14:textId="206A61AA" w:rsidR="0050771F" w:rsidRPr="0070748A" w:rsidRDefault="0050771F"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Toplumsal Katkı Çalışmaları: Bölüm, </w:t>
      </w:r>
      <w:r w:rsidR="003225A6" w:rsidRPr="0070748A">
        <w:rPr>
          <w:rFonts w:ascii="Times New Roman" w:hAnsi="Times New Roman" w:cs="Times New Roman"/>
          <w:color w:val="000000"/>
        </w:rPr>
        <w:t>tarımsal</w:t>
      </w:r>
      <w:r w:rsidRPr="0070748A">
        <w:rPr>
          <w:rFonts w:ascii="Times New Roman" w:hAnsi="Times New Roman" w:cs="Times New Roman"/>
          <w:color w:val="000000"/>
        </w:rPr>
        <w:t xml:space="preserve"> yeniliklerin bölgesel tarım sektörüne</w:t>
      </w:r>
      <w:r w:rsidR="00794AC3" w:rsidRPr="0070748A">
        <w:rPr>
          <w:rFonts w:ascii="Times New Roman" w:hAnsi="Times New Roman" w:cs="Times New Roman"/>
          <w:color w:val="000000"/>
        </w:rPr>
        <w:t xml:space="preserve"> </w:t>
      </w:r>
      <w:r w:rsidRPr="0070748A">
        <w:rPr>
          <w:rFonts w:ascii="Times New Roman" w:hAnsi="Times New Roman" w:cs="Times New Roman"/>
          <w:color w:val="000000"/>
        </w:rPr>
        <w:t>uygulanması konusunda çalışmalar yürütmektedir. Ancak, bu çalışmaların daha geniş kapsamlı</w:t>
      </w:r>
      <w:r w:rsidR="00794AC3" w:rsidRPr="0070748A">
        <w:rPr>
          <w:rFonts w:ascii="Times New Roman" w:hAnsi="Times New Roman" w:cs="Times New Roman"/>
          <w:color w:val="000000"/>
        </w:rPr>
        <w:t xml:space="preserve"> </w:t>
      </w:r>
      <w:r w:rsidRPr="0070748A">
        <w:rPr>
          <w:rFonts w:ascii="Times New Roman" w:hAnsi="Times New Roman" w:cs="Times New Roman"/>
          <w:color w:val="000000"/>
        </w:rPr>
        <w:t>hale getirilmesi ve toplumun diğer kesimlerine yayılması için süreçlerin iyileştirilmesi</w:t>
      </w:r>
      <w:r w:rsidR="00794AC3" w:rsidRPr="0070748A">
        <w:rPr>
          <w:rFonts w:ascii="Times New Roman" w:hAnsi="Times New Roman" w:cs="Times New Roman"/>
          <w:color w:val="000000"/>
        </w:rPr>
        <w:t xml:space="preserve"> </w:t>
      </w:r>
      <w:r w:rsidRPr="0070748A">
        <w:rPr>
          <w:rFonts w:ascii="Times New Roman" w:hAnsi="Times New Roman" w:cs="Times New Roman"/>
          <w:color w:val="000000"/>
        </w:rPr>
        <w:t>önerilmektedir.</w:t>
      </w:r>
    </w:p>
    <w:p w14:paraId="74E9222E" w14:textId="77777777" w:rsidR="00794AC3" w:rsidRPr="0070748A" w:rsidRDefault="00794AC3"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09E13B8" w14:textId="5A14D684" w:rsidR="0050771F" w:rsidRPr="0070748A" w:rsidRDefault="0050771F"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Disiplinler Arası Yaklaşım ve İş Birlikleri: Tarım</w:t>
      </w:r>
      <w:r w:rsidR="005E68D5" w:rsidRPr="0070748A">
        <w:rPr>
          <w:rFonts w:ascii="Times New Roman" w:hAnsi="Times New Roman" w:cs="Times New Roman"/>
          <w:color w:val="000000"/>
        </w:rPr>
        <w:t xml:space="preserve"> Ekonomisi bölümü </w:t>
      </w:r>
      <w:r w:rsidRPr="0070748A">
        <w:rPr>
          <w:rFonts w:ascii="Times New Roman" w:hAnsi="Times New Roman" w:cs="Times New Roman"/>
          <w:color w:val="000000"/>
        </w:rPr>
        <w:t>disiplinler arası bir</w:t>
      </w:r>
      <w:r w:rsidR="00794AC3" w:rsidRPr="0070748A">
        <w:rPr>
          <w:rFonts w:ascii="Times New Roman" w:hAnsi="Times New Roman" w:cs="Times New Roman"/>
          <w:color w:val="000000"/>
        </w:rPr>
        <w:t xml:space="preserve"> </w:t>
      </w:r>
      <w:r w:rsidRPr="0070748A">
        <w:rPr>
          <w:rFonts w:ascii="Times New Roman" w:hAnsi="Times New Roman" w:cs="Times New Roman"/>
          <w:color w:val="000000"/>
        </w:rPr>
        <w:t>yaklaşım benimseyerek farklı bilim dallarıyla iş birliği yapmaktadır. Ancak, bu iş birliklerinin</w:t>
      </w:r>
      <w:r w:rsidR="00794AC3" w:rsidRPr="0070748A">
        <w:rPr>
          <w:rFonts w:ascii="Times New Roman" w:hAnsi="Times New Roman" w:cs="Times New Roman"/>
          <w:color w:val="000000"/>
        </w:rPr>
        <w:t xml:space="preserve"> </w:t>
      </w:r>
      <w:r w:rsidRPr="0070748A">
        <w:rPr>
          <w:rFonts w:ascii="Times New Roman" w:hAnsi="Times New Roman" w:cs="Times New Roman"/>
          <w:color w:val="000000"/>
        </w:rPr>
        <w:t>daha fazla yaygınlaştırılması gerekmektedir.</w:t>
      </w:r>
    </w:p>
    <w:p w14:paraId="7787A57D" w14:textId="77777777" w:rsidR="00794AC3" w:rsidRPr="0070748A" w:rsidRDefault="00794AC3"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37F6958" w14:textId="77777777" w:rsidR="005E68D5" w:rsidRPr="0070748A" w:rsidRDefault="005E68D5"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847E3E2" w14:textId="77777777" w:rsidR="0050771F" w:rsidRPr="0070748A" w:rsidRDefault="0050771F" w:rsidP="00794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Olgunluk Düzeyi: 2</w:t>
      </w:r>
    </w:p>
    <w:p w14:paraId="2E684862" w14:textId="77777777" w:rsidR="00B36AE8" w:rsidRPr="0070748A" w:rsidRDefault="00B36AE8"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48FE1743" w14:textId="0994D97D"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B 4. Öğretim Kadrosu</w:t>
      </w:r>
    </w:p>
    <w:p w14:paraId="3CE25545" w14:textId="77777777" w:rsidR="004E5C01" w:rsidRPr="0070748A" w:rsidRDefault="004E5C01"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3CD1BFDA" w14:textId="2BD1273B" w:rsidR="0050771F"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Disiplinler Arası Araştırmalar: </w:t>
      </w:r>
      <w:r w:rsidR="004E5C01" w:rsidRPr="0070748A">
        <w:rPr>
          <w:rFonts w:ascii="Times New Roman" w:hAnsi="Times New Roman" w:cs="Times New Roman"/>
          <w:color w:val="000000"/>
        </w:rPr>
        <w:t>Tarım Ekonomisi Bölümü</w:t>
      </w:r>
      <w:r w:rsidRPr="0070748A">
        <w:rPr>
          <w:rFonts w:ascii="Times New Roman" w:hAnsi="Times New Roman" w:cs="Times New Roman"/>
          <w:color w:val="000000"/>
        </w:rPr>
        <w:t xml:space="preserve"> disiplinler arası konularda ileri düzey araştırmalar yapmaktadır.</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Bu çalışmalar, tarımsal sürdürülebilirlik ve yenilikçi üretim süreçlerine yönelik çözümler</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sunmayı hedeflemektedir.</w:t>
      </w:r>
    </w:p>
    <w:p w14:paraId="369632EB" w14:textId="77777777" w:rsidR="004E5C01" w:rsidRPr="0070748A" w:rsidRDefault="004E5C01"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5B9CFAF" w14:textId="77777777" w:rsidR="0050771F"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Lisansüstü Eğitimde Mükemmeliyet: Bölümdeki lisansüstü programlar, öğrencilerin bilimsel</w:t>
      </w:r>
    </w:p>
    <w:p w14:paraId="430573A6" w14:textId="22077E01" w:rsidR="004E5C01"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araştırma yetkinliklerini artırmaya yönelik olarak yapılandırılmıştır. Öğrenciler,</w:t>
      </w:r>
      <w:r w:rsidR="004E5C01" w:rsidRPr="0070748A">
        <w:rPr>
          <w:rFonts w:ascii="Times New Roman" w:hAnsi="Times New Roman" w:cs="Times New Roman"/>
          <w:color w:val="000000"/>
        </w:rPr>
        <w:t xml:space="preserve"> tarım ekonomisi </w:t>
      </w:r>
      <w:r w:rsidRPr="0070748A">
        <w:rPr>
          <w:rFonts w:ascii="Times New Roman" w:hAnsi="Times New Roman" w:cs="Times New Roman"/>
          <w:color w:val="000000"/>
        </w:rPr>
        <w:t>konusunda uzmanlaşma fırsatına sahiptir ve bu da uluslararası düzeyde rekabetçi</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bireyler yetiştirmeyi desteklemektedir.</w:t>
      </w:r>
      <w:r w:rsidR="004E5C01" w:rsidRPr="0070748A">
        <w:rPr>
          <w:rFonts w:ascii="Times New Roman" w:hAnsi="Times New Roman" w:cs="Times New Roman"/>
          <w:color w:val="000000"/>
        </w:rPr>
        <w:t xml:space="preserve"> </w:t>
      </w:r>
    </w:p>
    <w:p w14:paraId="02F3213B" w14:textId="77777777" w:rsidR="004E5C01" w:rsidRPr="0070748A" w:rsidRDefault="004E5C01"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ED70EEE" w14:textId="195A6841" w:rsidR="0050771F"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Toplumsal ve </w:t>
      </w:r>
      <w:proofErr w:type="spellStart"/>
      <w:r w:rsidRPr="0070748A">
        <w:rPr>
          <w:rFonts w:ascii="Times New Roman" w:hAnsi="Times New Roman" w:cs="Times New Roman"/>
          <w:color w:val="000000"/>
        </w:rPr>
        <w:t>Sektörel</w:t>
      </w:r>
      <w:proofErr w:type="spellEnd"/>
      <w:r w:rsidRPr="0070748A">
        <w:rPr>
          <w:rFonts w:ascii="Times New Roman" w:hAnsi="Times New Roman" w:cs="Times New Roman"/>
          <w:color w:val="000000"/>
        </w:rPr>
        <w:t xml:space="preserve"> Etki: Bölüm,</w:t>
      </w:r>
      <w:r w:rsidR="004E5C01" w:rsidRPr="0070748A">
        <w:rPr>
          <w:rFonts w:ascii="Times New Roman" w:hAnsi="Times New Roman" w:cs="Times New Roman"/>
          <w:color w:val="000000"/>
        </w:rPr>
        <w:t xml:space="preserve"> tarımsal </w:t>
      </w:r>
      <w:r w:rsidRPr="0070748A">
        <w:rPr>
          <w:rFonts w:ascii="Times New Roman" w:hAnsi="Times New Roman" w:cs="Times New Roman"/>
          <w:color w:val="000000"/>
        </w:rPr>
        <w:t>yeniliklerin tarım sektörüne</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entegrasyonunu hızlandırmak amacıyla sektör paydaşları ve çiftçilerle iş birliği projeleri</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yürütmektedir. Bu projeler,</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hem bölgesel kalkınmaya hem de ulusal tarım politikalarına</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doğrudan katkı sağlamaktadır.</w:t>
      </w:r>
    </w:p>
    <w:p w14:paraId="2244CE95" w14:textId="77777777" w:rsidR="004E5C01" w:rsidRPr="0070748A" w:rsidRDefault="004E5C01"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B647522" w14:textId="0FDDF6AA"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Olgunluk Düzeyi: </w:t>
      </w:r>
      <w:r w:rsidR="004E5C01" w:rsidRPr="0070748A">
        <w:rPr>
          <w:rFonts w:ascii="Times New Roman" w:hAnsi="Times New Roman" w:cs="Times New Roman"/>
          <w:color w:val="000000"/>
        </w:rPr>
        <w:t>3</w:t>
      </w:r>
    </w:p>
    <w:p w14:paraId="15E1330B" w14:textId="77777777" w:rsidR="004E5C01" w:rsidRPr="0070748A" w:rsidRDefault="004E5C01"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7EE8DCB"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lastRenderedPageBreak/>
        <w:t>C 1. Araştırma Süreçlerinin Yönetimi ve Araştırma Kaynakları</w:t>
      </w:r>
    </w:p>
    <w:p w14:paraId="0EF1E8E6" w14:textId="77777777" w:rsidR="004E5C01" w:rsidRPr="0070748A" w:rsidRDefault="004E5C01"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5CD81D90" w14:textId="0F9CC3CE" w:rsidR="004E5C01"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Disiplinler Arası Çalışmalar: Bölümde </w:t>
      </w:r>
      <w:r w:rsidR="00C20FC7" w:rsidRPr="0070748A">
        <w:rPr>
          <w:rFonts w:ascii="Times New Roman" w:hAnsi="Times New Roman" w:cs="Times New Roman"/>
          <w:color w:val="000000"/>
        </w:rPr>
        <w:t>tarımsal işletmecilik ve tarım politikası alanlarında</w:t>
      </w:r>
      <w:r w:rsidRPr="0070748A">
        <w:rPr>
          <w:rFonts w:ascii="Times New Roman" w:hAnsi="Times New Roman" w:cs="Times New Roman"/>
          <w:color w:val="000000"/>
        </w:rPr>
        <w:t xml:space="preserve"> ulusal projeler yürütülmektedir. Bu çalışmalar, tarımsal</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sürdürülebilirlik konu</w:t>
      </w:r>
      <w:r w:rsidR="00C20FC7" w:rsidRPr="0070748A">
        <w:rPr>
          <w:rFonts w:ascii="Times New Roman" w:hAnsi="Times New Roman" w:cs="Times New Roman"/>
          <w:color w:val="000000"/>
        </w:rPr>
        <w:t>sunda</w:t>
      </w:r>
      <w:r w:rsidRPr="0070748A">
        <w:rPr>
          <w:rFonts w:ascii="Times New Roman" w:hAnsi="Times New Roman" w:cs="Times New Roman"/>
          <w:color w:val="000000"/>
        </w:rPr>
        <w:t xml:space="preserve"> öncü rol oynamaktadır.</w:t>
      </w:r>
    </w:p>
    <w:p w14:paraId="29EC1A3D" w14:textId="77777777" w:rsidR="004E5C01" w:rsidRPr="0070748A" w:rsidRDefault="004E5C01"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604C589" w14:textId="5913F6D5" w:rsidR="0050771F"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Lisansüstü Eğitim Programları: Tarım</w:t>
      </w:r>
      <w:r w:rsidR="00C20FC7" w:rsidRPr="0070748A">
        <w:rPr>
          <w:rFonts w:ascii="Times New Roman" w:hAnsi="Times New Roman" w:cs="Times New Roman"/>
          <w:color w:val="000000"/>
        </w:rPr>
        <w:t xml:space="preserve"> Ekonomisi </w:t>
      </w:r>
      <w:r w:rsidRPr="0070748A">
        <w:rPr>
          <w:rFonts w:ascii="Times New Roman" w:hAnsi="Times New Roman" w:cs="Times New Roman"/>
          <w:color w:val="000000"/>
        </w:rPr>
        <w:t>Bölümü, öğrencilerin bilimsel araştırma yetkinliklerini geliştirdiği lisansüstü</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eğitim programlarına sahiptir. Bu programlar, uluslararası standartlarda mezunlar yetiştirmeyi</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hedeflemektedir.</w:t>
      </w:r>
    </w:p>
    <w:p w14:paraId="421B1398" w14:textId="77777777" w:rsidR="004E5C01" w:rsidRPr="0070748A" w:rsidRDefault="004E5C01"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05C5F67" w14:textId="44E05A41" w:rsidR="0050771F"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Toplumsal ve </w:t>
      </w:r>
      <w:proofErr w:type="spellStart"/>
      <w:r w:rsidRPr="0070748A">
        <w:rPr>
          <w:rFonts w:ascii="Times New Roman" w:hAnsi="Times New Roman" w:cs="Times New Roman"/>
          <w:color w:val="000000"/>
        </w:rPr>
        <w:t>Sektörel</w:t>
      </w:r>
      <w:proofErr w:type="spellEnd"/>
      <w:r w:rsidRPr="0070748A">
        <w:rPr>
          <w:rFonts w:ascii="Times New Roman" w:hAnsi="Times New Roman" w:cs="Times New Roman"/>
          <w:color w:val="000000"/>
        </w:rPr>
        <w:t xml:space="preserve"> Katkı: Bölüm, bölgesel tarımsal sorunlara yönelik araştırma projeleri ile</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sektör paydaşlarına ve çiftçilere yönelik eğitim faaliyetleri gerçekleştirmektedir. Bu faaliyetler,</w:t>
      </w:r>
      <w:r w:rsidR="004E5C01" w:rsidRPr="0070748A">
        <w:rPr>
          <w:rFonts w:ascii="Times New Roman" w:hAnsi="Times New Roman" w:cs="Times New Roman"/>
          <w:color w:val="000000"/>
        </w:rPr>
        <w:t xml:space="preserve"> </w:t>
      </w:r>
      <w:r w:rsidRPr="0070748A">
        <w:rPr>
          <w:rFonts w:ascii="Times New Roman" w:hAnsi="Times New Roman" w:cs="Times New Roman"/>
          <w:color w:val="000000"/>
        </w:rPr>
        <w:t>bölgesel kalkınmaya ve ulusal tarım politikalarına katkı sağlamaktadır.</w:t>
      </w:r>
    </w:p>
    <w:p w14:paraId="27253208" w14:textId="77777777" w:rsidR="004E5C01" w:rsidRPr="0070748A" w:rsidRDefault="004E5C01"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2C4AC8F" w14:textId="56C70E2E" w:rsidR="0050771F" w:rsidRPr="0070748A" w:rsidRDefault="0050771F" w:rsidP="004E5C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Olgunluk Düzeyi: </w:t>
      </w:r>
      <w:r w:rsidR="00C20FC7" w:rsidRPr="0070748A">
        <w:rPr>
          <w:rFonts w:ascii="Times New Roman" w:hAnsi="Times New Roman" w:cs="Times New Roman"/>
          <w:color w:val="000000"/>
        </w:rPr>
        <w:t>3</w:t>
      </w:r>
    </w:p>
    <w:p w14:paraId="4DFE306B" w14:textId="77777777" w:rsidR="00B36AE8" w:rsidRPr="0070748A" w:rsidRDefault="00B36AE8"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2E1CE85B" w14:textId="651ABE2A"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C 2. Araştırma Yetkinliği, İş birlikleri ve Destekler</w:t>
      </w:r>
    </w:p>
    <w:p w14:paraId="016F879A" w14:textId="77777777" w:rsidR="00FB5B39" w:rsidRPr="0070748A" w:rsidRDefault="00FB5B39"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970F8AF" w14:textId="6467E74F" w:rsidR="0050771F" w:rsidRPr="0070748A" w:rsidRDefault="0050771F" w:rsidP="00FB5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Disiplinler Arası Çalışmalar ve İleri Teknolojiler: </w:t>
      </w:r>
      <w:r w:rsidR="00FB5B39" w:rsidRPr="0070748A">
        <w:rPr>
          <w:rFonts w:ascii="Times New Roman" w:hAnsi="Times New Roman" w:cs="Times New Roman"/>
          <w:color w:val="000000"/>
        </w:rPr>
        <w:t>Tarım Ekonomisi bölümü Ziraat Fakültesi bünyesindeki tüm bölümlerle</w:t>
      </w:r>
      <w:r w:rsidRPr="0070748A">
        <w:rPr>
          <w:rFonts w:ascii="Times New Roman" w:hAnsi="Times New Roman" w:cs="Times New Roman"/>
          <w:color w:val="000000"/>
        </w:rPr>
        <w:t xml:space="preserve"> araştırmalar</w:t>
      </w:r>
      <w:r w:rsidR="00FB5B39" w:rsidRPr="0070748A">
        <w:rPr>
          <w:rFonts w:ascii="Times New Roman" w:hAnsi="Times New Roman" w:cs="Times New Roman"/>
          <w:color w:val="000000"/>
        </w:rPr>
        <w:t xml:space="preserve"> </w:t>
      </w:r>
      <w:r w:rsidRPr="0070748A">
        <w:rPr>
          <w:rFonts w:ascii="Times New Roman" w:hAnsi="Times New Roman" w:cs="Times New Roman"/>
          <w:color w:val="000000"/>
        </w:rPr>
        <w:t>gerçekleştirmektedir. Bu çalışmalar, sürdürülebilir tarım çözümleri geliştirilmesine yönelik</w:t>
      </w:r>
      <w:r w:rsidR="00FB5B39" w:rsidRPr="0070748A">
        <w:rPr>
          <w:rFonts w:ascii="Times New Roman" w:hAnsi="Times New Roman" w:cs="Times New Roman"/>
          <w:color w:val="000000"/>
        </w:rPr>
        <w:t xml:space="preserve"> </w:t>
      </w:r>
      <w:r w:rsidRPr="0070748A">
        <w:rPr>
          <w:rFonts w:ascii="Times New Roman" w:hAnsi="Times New Roman" w:cs="Times New Roman"/>
          <w:color w:val="000000"/>
        </w:rPr>
        <w:t>yenilikçi teknolojiler kullanılarak yapılmaktadır.</w:t>
      </w:r>
    </w:p>
    <w:p w14:paraId="2028920E" w14:textId="710EE545" w:rsidR="0050771F" w:rsidRPr="0070748A" w:rsidRDefault="0050771F" w:rsidP="00FB5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Toplumsal Katkı ve Eğitim Programları: Bölüm, bölgesel tarımın geliştirilmesine katkı</w:t>
      </w:r>
      <w:r w:rsidR="00FB5B39" w:rsidRPr="0070748A">
        <w:rPr>
          <w:rFonts w:ascii="Times New Roman" w:hAnsi="Times New Roman" w:cs="Times New Roman"/>
          <w:color w:val="000000"/>
        </w:rPr>
        <w:t xml:space="preserve"> </w:t>
      </w:r>
      <w:r w:rsidRPr="0070748A">
        <w:rPr>
          <w:rFonts w:ascii="Times New Roman" w:hAnsi="Times New Roman" w:cs="Times New Roman"/>
          <w:color w:val="000000"/>
        </w:rPr>
        <w:t>sağlamak için eğitim ve farkındalık programları düzenlemektedir. Çiftçi Eğitim ve Araştırma</w:t>
      </w:r>
      <w:r w:rsidR="00FB5B39" w:rsidRPr="0070748A">
        <w:rPr>
          <w:rFonts w:ascii="Times New Roman" w:hAnsi="Times New Roman" w:cs="Times New Roman"/>
          <w:color w:val="000000"/>
        </w:rPr>
        <w:t xml:space="preserve"> </w:t>
      </w:r>
      <w:r w:rsidRPr="0070748A">
        <w:rPr>
          <w:rFonts w:ascii="Times New Roman" w:hAnsi="Times New Roman" w:cs="Times New Roman"/>
          <w:color w:val="000000"/>
        </w:rPr>
        <w:t>Merkezi ile iş birliği içinde gerçekleştirilen projeler, tarımsal verimliliği artırmayı ve yerel</w:t>
      </w:r>
      <w:r w:rsidR="00FB5B39" w:rsidRPr="0070748A">
        <w:rPr>
          <w:rFonts w:ascii="Times New Roman" w:hAnsi="Times New Roman" w:cs="Times New Roman"/>
          <w:color w:val="000000"/>
        </w:rPr>
        <w:t xml:space="preserve"> </w:t>
      </w:r>
      <w:r w:rsidRPr="0070748A">
        <w:rPr>
          <w:rFonts w:ascii="Times New Roman" w:hAnsi="Times New Roman" w:cs="Times New Roman"/>
          <w:color w:val="000000"/>
        </w:rPr>
        <w:t>üreticilere yenilikçi yöntemler sunmayı amaçlamaktadır.</w:t>
      </w:r>
    </w:p>
    <w:p w14:paraId="0910674D" w14:textId="77777777" w:rsidR="00FB5B39" w:rsidRPr="0070748A" w:rsidRDefault="00FB5B39" w:rsidP="00FB5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7DD2023" w14:textId="0B918F92" w:rsidR="00B36AE8" w:rsidRPr="0070748A" w:rsidRDefault="0050771F" w:rsidP="00FB5B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Olgunluk Düzeyi: </w:t>
      </w:r>
      <w:r w:rsidR="00625C80" w:rsidRPr="0070748A">
        <w:rPr>
          <w:rFonts w:ascii="Times New Roman" w:hAnsi="Times New Roman" w:cs="Times New Roman"/>
          <w:color w:val="000000"/>
        </w:rPr>
        <w:t>3</w:t>
      </w:r>
    </w:p>
    <w:p w14:paraId="1AA3125E" w14:textId="77777777" w:rsidR="00B36AE8" w:rsidRPr="0070748A" w:rsidRDefault="00B36AE8"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F77EC97" w14:textId="3926A55F"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C 3. Araştırma Performansı</w:t>
      </w:r>
    </w:p>
    <w:p w14:paraId="2F3E1483" w14:textId="77777777" w:rsidR="00625C80" w:rsidRPr="0070748A" w:rsidRDefault="00625C80" w:rsidP="00625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F35C0BE" w14:textId="631FE60F" w:rsidR="0050771F" w:rsidRPr="0070748A" w:rsidRDefault="00625C80" w:rsidP="00625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Tarım Ekonomisi </w:t>
      </w:r>
      <w:r w:rsidR="0050771F" w:rsidRPr="0070748A">
        <w:rPr>
          <w:rFonts w:ascii="Times New Roman" w:hAnsi="Times New Roman" w:cs="Times New Roman"/>
          <w:color w:val="000000"/>
        </w:rPr>
        <w:t xml:space="preserve">Araştırmaların Gelişimi: Tarım </w:t>
      </w:r>
      <w:r w:rsidRPr="0070748A">
        <w:rPr>
          <w:rFonts w:ascii="Times New Roman" w:hAnsi="Times New Roman" w:cs="Times New Roman"/>
          <w:color w:val="000000"/>
        </w:rPr>
        <w:t xml:space="preserve">Ekonomisi </w:t>
      </w:r>
      <w:r w:rsidR="0050771F" w:rsidRPr="0070748A">
        <w:rPr>
          <w:rFonts w:ascii="Times New Roman" w:hAnsi="Times New Roman" w:cs="Times New Roman"/>
          <w:color w:val="000000"/>
        </w:rPr>
        <w:t xml:space="preserve">Bölümü, </w:t>
      </w:r>
      <w:r w:rsidRPr="0070748A">
        <w:rPr>
          <w:rFonts w:ascii="Times New Roman" w:hAnsi="Times New Roman" w:cs="Times New Roman"/>
          <w:color w:val="000000"/>
        </w:rPr>
        <w:t xml:space="preserve">ekonomik analiz </w:t>
      </w:r>
      <w:r w:rsidR="0050771F" w:rsidRPr="0070748A">
        <w:rPr>
          <w:rFonts w:ascii="Times New Roman" w:hAnsi="Times New Roman" w:cs="Times New Roman"/>
          <w:color w:val="000000"/>
        </w:rPr>
        <w:t xml:space="preserve"> tekniklerini kullanarak ulusal düzeyde projeler gerçekleştirmektedir. Bu projeler, tarımsal sürdürülebilirlik ve</w:t>
      </w:r>
      <w:r w:rsidRPr="0070748A">
        <w:rPr>
          <w:rFonts w:ascii="Times New Roman" w:hAnsi="Times New Roman" w:cs="Times New Roman"/>
          <w:color w:val="000000"/>
        </w:rPr>
        <w:t xml:space="preserve"> </w:t>
      </w:r>
      <w:r w:rsidR="0050771F" w:rsidRPr="0070748A">
        <w:rPr>
          <w:rFonts w:ascii="Times New Roman" w:hAnsi="Times New Roman" w:cs="Times New Roman"/>
          <w:color w:val="000000"/>
        </w:rPr>
        <w:t>verimliliği artırmayı hedeflemektedir.</w:t>
      </w:r>
    </w:p>
    <w:p w14:paraId="41D69F10" w14:textId="77777777" w:rsidR="00625C80" w:rsidRPr="0070748A" w:rsidRDefault="00625C80" w:rsidP="00625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5FBCEAF" w14:textId="0F77B6E6" w:rsidR="0050771F" w:rsidRPr="0070748A" w:rsidRDefault="0050771F" w:rsidP="00E25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Toplumsal Katkı ve Eğitim: Fakülte, çiftçi eğitim programları ve yerel tarımsal sorunların</w:t>
      </w:r>
      <w:r w:rsidR="00E25A39" w:rsidRPr="0070748A">
        <w:rPr>
          <w:rFonts w:ascii="Times New Roman" w:hAnsi="Times New Roman" w:cs="Times New Roman"/>
          <w:color w:val="000000"/>
        </w:rPr>
        <w:t xml:space="preserve"> </w:t>
      </w:r>
      <w:r w:rsidRPr="0070748A">
        <w:rPr>
          <w:rFonts w:ascii="Times New Roman" w:hAnsi="Times New Roman" w:cs="Times New Roman"/>
          <w:color w:val="000000"/>
        </w:rPr>
        <w:t>çözümüne yönelik projeler yürütmektedir. Bu çalışmalar, bölgesel kalkınmaya doğrudan katkı</w:t>
      </w:r>
      <w:r w:rsidR="00E25A39" w:rsidRPr="0070748A">
        <w:rPr>
          <w:rFonts w:ascii="Times New Roman" w:hAnsi="Times New Roman" w:cs="Times New Roman"/>
          <w:color w:val="000000"/>
        </w:rPr>
        <w:t xml:space="preserve"> </w:t>
      </w:r>
      <w:r w:rsidRPr="0070748A">
        <w:rPr>
          <w:rFonts w:ascii="Times New Roman" w:hAnsi="Times New Roman" w:cs="Times New Roman"/>
          <w:color w:val="000000"/>
        </w:rPr>
        <w:t>sağlamakta ve toplumla etkileşimli bir bilimsel yaklaşımı teşvik etmektedir.</w:t>
      </w:r>
    </w:p>
    <w:p w14:paraId="1D83151B" w14:textId="77777777" w:rsidR="00625C80" w:rsidRPr="0070748A" w:rsidRDefault="00625C80"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834FD6C" w14:textId="58814239"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 xml:space="preserve">Olgunluk düzeyi: </w:t>
      </w:r>
      <w:r w:rsidR="00625C80" w:rsidRPr="0070748A">
        <w:rPr>
          <w:rFonts w:ascii="Times New Roman" w:hAnsi="Times New Roman" w:cs="Times New Roman"/>
          <w:color w:val="000000"/>
        </w:rPr>
        <w:t>3</w:t>
      </w:r>
    </w:p>
    <w:p w14:paraId="2CD79278" w14:textId="77777777" w:rsidR="00B36AE8" w:rsidRPr="0070748A" w:rsidRDefault="00B36AE8"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p>
    <w:p w14:paraId="73EAD6A6" w14:textId="7D04665A"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D 1. Toplumsal Katkı Süreçlerinin Yönetimi ve Toplumsal Katkı</w:t>
      </w:r>
    </w:p>
    <w:p w14:paraId="133983E9"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Kaynakları</w:t>
      </w:r>
    </w:p>
    <w:p w14:paraId="0CAC1DAE" w14:textId="77777777" w:rsidR="00050540" w:rsidRPr="0070748A" w:rsidRDefault="00050540"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15A5CD7" w14:textId="19F5E6D8" w:rsidR="0050771F" w:rsidRPr="0070748A" w:rsidRDefault="0050771F" w:rsidP="00050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Toplumsal Katkı ve İş Birlikleri:</w:t>
      </w:r>
      <w:r w:rsidRPr="0070748A">
        <w:rPr>
          <w:rFonts w:ascii="Times New Roman" w:hAnsi="Times New Roman" w:cs="Times New Roman"/>
          <w:b/>
          <w:bCs/>
          <w:color w:val="000000"/>
        </w:rPr>
        <w:t xml:space="preserve"> </w:t>
      </w:r>
      <w:r w:rsidRPr="0070748A">
        <w:rPr>
          <w:rFonts w:ascii="Times New Roman" w:hAnsi="Times New Roman" w:cs="Times New Roman"/>
          <w:color w:val="000000"/>
        </w:rPr>
        <w:t>Bölüm, tarımsal üretimin geliştirilmesine katkı sağlamak için</w:t>
      </w:r>
      <w:r w:rsidR="00050540" w:rsidRPr="0070748A">
        <w:rPr>
          <w:rFonts w:ascii="Times New Roman" w:hAnsi="Times New Roman" w:cs="Times New Roman"/>
          <w:color w:val="000000"/>
        </w:rPr>
        <w:t xml:space="preserve"> </w:t>
      </w:r>
      <w:r w:rsidRPr="0070748A">
        <w:rPr>
          <w:rFonts w:ascii="Times New Roman" w:hAnsi="Times New Roman" w:cs="Times New Roman"/>
          <w:color w:val="000000"/>
        </w:rPr>
        <w:t>yerel çiftçilerle ve sektör paydaşlarıyla ortak projeler yürütmektedir. Çiftçi Eğitim</w:t>
      </w:r>
      <w:r w:rsidR="00050540" w:rsidRPr="0070748A">
        <w:rPr>
          <w:rFonts w:ascii="Times New Roman" w:hAnsi="Times New Roman" w:cs="Times New Roman"/>
          <w:color w:val="000000"/>
        </w:rPr>
        <w:t xml:space="preserve"> </w:t>
      </w:r>
      <w:r w:rsidRPr="0070748A">
        <w:rPr>
          <w:rFonts w:ascii="Times New Roman" w:hAnsi="Times New Roman" w:cs="Times New Roman"/>
          <w:color w:val="000000"/>
        </w:rPr>
        <w:t>Uygulama</w:t>
      </w:r>
      <w:r w:rsidR="00050540" w:rsidRPr="0070748A">
        <w:rPr>
          <w:rFonts w:ascii="Times New Roman" w:hAnsi="Times New Roman" w:cs="Times New Roman"/>
          <w:color w:val="000000"/>
        </w:rPr>
        <w:t xml:space="preserve"> </w:t>
      </w:r>
      <w:r w:rsidRPr="0070748A">
        <w:rPr>
          <w:rFonts w:ascii="Times New Roman" w:hAnsi="Times New Roman" w:cs="Times New Roman"/>
          <w:color w:val="000000"/>
        </w:rPr>
        <w:t>Merkezi ile iş birliği içinde düzenlenen faaliyetler, bölgesel kalkınma ve tarımsal verimlilik</w:t>
      </w:r>
      <w:r w:rsidR="00050540" w:rsidRPr="0070748A">
        <w:rPr>
          <w:rFonts w:ascii="Times New Roman" w:hAnsi="Times New Roman" w:cs="Times New Roman"/>
          <w:color w:val="000000"/>
        </w:rPr>
        <w:t xml:space="preserve"> </w:t>
      </w:r>
      <w:r w:rsidRPr="0070748A">
        <w:rPr>
          <w:rFonts w:ascii="Times New Roman" w:hAnsi="Times New Roman" w:cs="Times New Roman"/>
          <w:color w:val="000000"/>
        </w:rPr>
        <w:t>artışına odaklanmaktadır.</w:t>
      </w:r>
    </w:p>
    <w:p w14:paraId="350F34E5" w14:textId="77777777" w:rsidR="00050540" w:rsidRPr="0070748A" w:rsidRDefault="00050540"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2A86392"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lastRenderedPageBreak/>
        <w:t>Olgunluk Düzeyi: 3</w:t>
      </w:r>
    </w:p>
    <w:p w14:paraId="261AE34B" w14:textId="77777777" w:rsidR="00050540" w:rsidRPr="0070748A" w:rsidRDefault="00050540"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100AC1C" w14:textId="77777777"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F364E"/>
          <w:sz w:val="32"/>
          <w:szCs w:val="32"/>
        </w:rPr>
      </w:pPr>
      <w:r w:rsidRPr="0070748A">
        <w:rPr>
          <w:rFonts w:ascii="Times New Roman" w:hAnsi="Times New Roman" w:cs="Times New Roman"/>
          <w:color w:val="0F364E"/>
          <w:sz w:val="32"/>
          <w:szCs w:val="32"/>
        </w:rPr>
        <w:t>D 2. Toplumsal Katkı Performansı</w:t>
      </w:r>
    </w:p>
    <w:p w14:paraId="23E2E239" w14:textId="77777777" w:rsidR="00050540" w:rsidRPr="0070748A" w:rsidRDefault="00050540"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ECDBE83" w14:textId="5907FA2A" w:rsidR="0050771F" w:rsidRPr="0070748A" w:rsidRDefault="0050771F" w:rsidP="00FE2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Araştırma ve Eğitim Entegrasyonu: Tarım</w:t>
      </w:r>
      <w:r w:rsidR="0080648A" w:rsidRPr="0070748A">
        <w:rPr>
          <w:rFonts w:ascii="Times New Roman" w:hAnsi="Times New Roman" w:cs="Times New Roman"/>
          <w:color w:val="000000"/>
        </w:rPr>
        <w:t xml:space="preserve"> Ekonomisi</w:t>
      </w:r>
      <w:r w:rsidRPr="0070748A">
        <w:rPr>
          <w:rFonts w:ascii="Times New Roman" w:hAnsi="Times New Roman" w:cs="Times New Roman"/>
          <w:color w:val="000000"/>
        </w:rPr>
        <w:t xml:space="preserve"> Bölümü, araştırma projeleri ile</w:t>
      </w:r>
      <w:r w:rsidR="00FE216B" w:rsidRPr="0070748A">
        <w:rPr>
          <w:rFonts w:ascii="Times New Roman" w:hAnsi="Times New Roman" w:cs="Times New Roman"/>
          <w:color w:val="000000"/>
        </w:rPr>
        <w:t xml:space="preserve"> </w:t>
      </w:r>
      <w:r w:rsidRPr="0070748A">
        <w:rPr>
          <w:rFonts w:ascii="Times New Roman" w:hAnsi="Times New Roman" w:cs="Times New Roman"/>
          <w:color w:val="000000"/>
        </w:rPr>
        <w:t>eğitim programlarının birleştirilmesi konusunda çalışmalar yürütmektedir. Öğrencilerin</w:t>
      </w:r>
      <w:r w:rsidR="00FE216B" w:rsidRPr="0070748A">
        <w:rPr>
          <w:rFonts w:ascii="Times New Roman" w:hAnsi="Times New Roman" w:cs="Times New Roman"/>
          <w:color w:val="000000"/>
        </w:rPr>
        <w:t xml:space="preserve"> </w:t>
      </w:r>
      <w:r w:rsidRPr="0070748A">
        <w:rPr>
          <w:rFonts w:ascii="Times New Roman" w:hAnsi="Times New Roman" w:cs="Times New Roman"/>
          <w:color w:val="000000"/>
        </w:rPr>
        <w:t>laboratuvarlarda pratik deneyim kazanmalarına olanak sağlanarak, bilimsel araştırmalarla</w:t>
      </w:r>
      <w:r w:rsidR="00FE216B" w:rsidRPr="0070748A">
        <w:rPr>
          <w:rFonts w:ascii="Times New Roman" w:hAnsi="Times New Roman" w:cs="Times New Roman"/>
          <w:color w:val="000000"/>
        </w:rPr>
        <w:t xml:space="preserve"> </w:t>
      </w:r>
      <w:r w:rsidRPr="0070748A">
        <w:rPr>
          <w:rFonts w:ascii="Times New Roman" w:hAnsi="Times New Roman" w:cs="Times New Roman"/>
          <w:color w:val="000000"/>
        </w:rPr>
        <w:t>eğitimin entegrasyonu sağlanmaktadır. Bu süreç, öğrenci yetkinliklerinin artırılmasını</w:t>
      </w:r>
      <w:r w:rsidR="00FE216B" w:rsidRPr="0070748A">
        <w:rPr>
          <w:rFonts w:ascii="Times New Roman" w:hAnsi="Times New Roman" w:cs="Times New Roman"/>
          <w:color w:val="000000"/>
        </w:rPr>
        <w:t xml:space="preserve"> </w:t>
      </w:r>
      <w:r w:rsidRPr="0070748A">
        <w:rPr>
          <w:rFonts w:ascii="Times New Roman" w:hAnsi="Times New Roman" w:cs="Times New Roman"/>
          <w:color w:val="000000"/>
        </w:rPr>
        <w:t>hedeflemektedir.</w:t>
      </w:r>
    </w:p>
    <w:p w14:paraId="4348B7C9" w14:textId="77777777" w:rsidR="00FE216B" w:rsidRPr="0070748A" w:rsidRDefault="00FE216B" w:rsidP="00FE2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26146F0" w14:textId="43CF705E" w:rsidR="0050771F" w:rsidRPr="0070748A" w:rsidRDefault="0050771F" w:rsidP="00FE2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70748A">
        <w:rPr>
          <w:rFonts w:ascii="Times New Roman" w:hAnsi="Times New Roman" w:cs="Times New Roman"/>
          <w:color w:val="000000"/>
        </w:rPr>
        <w:t xml:space="preserve">Toplumsal ve </w:t>
      </w:r>
      <w:proofErr w:type="spellStart"/>
      <w:r w:rsidRPr="0070748A">
        <w:rPr>
          <w:rFonts w:ascii="Times New Roman" w:hAnsi="Times New Roman" w:cs="Times New Roman"/>
          <w:color w:val="000000"/>
        </w:rPr>
        <w:t>Sektörel</w:t>
      </w:r>
      <w:proofErr w:type="spellEnd"/>
      <w:r w:rsidRPr="0070748A">
        <w:rPr>
          <w:rFonts w:ascii="Times New Roman" w:hAnsi="Times New Roman" w:cs="Times New Roman"/>
          <w:color w:val="000000"/>
        </w:rPr>
        <w:t xml:space="preserve"> İş Birlikleri: Bölüm, tarım sektörü paydaşları ile ortak projeler</w:t>
      </w:r>
      <w:r w:rsidR="00FE216B" w:rsidRPr="0070748A">
        <w:rPr>
          <w:rFonts w:ascii="Times New Roman" w:hAnsi="Times New Roman" w:cs="Times New Roman"/>
          <w:color w:val="000000"/>
        </w:rPr>
        <w:t xml:space="preserve"> </w:t>
      </w:r>
      <w:r w:rsidRPr="0070748A">
        <w:rPr>
          <w:rFonts w:ascii="Times New Roman" w:hAnsi="Times New Roman" w:cs="Times New Roman"/>
          <w:color w:val="000000"/>
        </w:rPr>
        <w:t>gerçekleştirmekte ve bölgesel tarımın sürdürülebilirliğine katkı sağlamaktadır. Çiftçi Eğitim</w:t>
      </w:r>
      <w:r w:rsidR="00FE216B" w:rsidRPr="0070748A">
        <w:rPr>
          <w:rFonts w:ascii="Times New Roman" w:hAnsi="Times New Roman" w:cs="Times New Roman"/>
          <w:color w:val="000000"/>
        </w:rPr>
        <w:t xml:space="preserve"> </w:t>
      </w:r>
      <w:r w:rsidRPr="0070748A">
        <w:rPr>
          <w:rFonts w:ascii="Times New Roman" w:hAnsi="Times New Roman" w:cs="Times New Roman"/>
          <w:color w:val="000000"/>
        </w:rPr>
        <w:t xml:space="preserve">Merkezi aracılığıyla yapılan çalışmalar, bölgesel kalkınmayı desteklemekte ve </w:t>
      </w:r>
      <w:proofErr w:type="spellStart"/>
      <w:r w:rsidRPr="0070748A">
        <w:rPr>
          <w:rFonts w:ascii="Times New Roman" w:hAnsi="Times New Roman" w:cs="Times New Roman"/>
          <w:color w:val="000000"/>
        </w:rPr>
        <w:t>sektörel</w:t>
      </w:r>
      <w:proofErr w:type="spellEnd"/>
      <w:r w:rsidR="00FE216B" w:rsidRPr="0070748A">
        <w:rPr>
          <w:rFonts w:ascii="Times New Roman" w:hAnsi="Times New Roman" w:cs="Times New Roman"/>
          <w:color w:val="000000"/>
        </w:rPr>
        <w:t xml:space="preserve"> </w:t>
      </w:r>
      <w:proofErr w:type="spellStart"/>
      <w:r w:rsidRPr="0070748A">
        <w:rPr>
          <w:rFonts w:ascii="Times New Roman" w:hAnsi="Times New Roman" w:cs="Times New Roman"/>
          <w:color w:val="000000"/>
        </w:rPr>
        <w:t>inovasyonu</w:t>
      </w:r>
      <w:proofErr w:type="spellEnd"/>
      <w:r w:rsidRPr="0070748A">
        <w:rPr>
          <w:rFonts w:ascii="Times New Roman" w:hAnsi="Times New Roman" w:cs="Times New Roman"/>
          <w:color w:val="000000"/>
        </w:rPr>
        <w:t xml:space="preserve"> teşvik etmektedir.</w:t>
      </w:r>
    </w:p>
    <w:p w14:paraId="66410760" w14:textId="77777777" w:rsidR="00FE216B" w:rsidRPr="0070748A" w:rsidRDefault="00FE216B"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8EB0DA6" w14:textId="08169AE5" w:rsidR="0050771F" w:rsidRPr="0070748A" w:rsidRDefault="0050771F"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70748A">
        <w:rPr>
          <w:rFonts w:ascii="Times New Roman" w:hAnsi="Times New Roman" w:cs="Times New Roman"/>
          <w:color w:val="000000"/>
        </w:rPr>
        <w:t>Olgunluk Düzeyi: 3</w:t>
      </w:r>
    </w:p>
    <w:p w14:paraId="04DDB5C2" w14:textId="77777777" w:rsidR="00FE216B" w:rsidRPr="0070748A" w:rsidRDefault="00FE216B" w:rsidP="005077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F8AF71C" w14:textId="1F22C398" w:rsidR="0050771F" w:rsidRPr="0070748A" w:rsidRDefault="0050771F" w:rsidP="0050771F">
      <w:pPr>
        <w:jc w:val="both"/>
        <w:rPr>
          <w:rFonts w:ascii="Times New Roman" w:hAnsi="Times New Roman" w:cs="Times New Roman"/>
        </w:rPr>
      </w:pPr>
    </w:p>
    <w:sectPr w:rsidR="0050771F" w:rsidRPr="00707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27"/>
    <w:rsid w:val="00020DF1"/>
    <w:rsid w:val="00050540"/>
    <w:rsid w:val="000B2000"/>
    <w:rsid w:val="000D6B6E"/>
    <w:rsid w:val="001328F6"/>
    <w:rsid w:val="001531C6"/>
    <w:rsid w:val="001A326C"/>
    <w:rsid w:val="001F4A4C"/>
    <w:rsid w:val="00222F24"/>
    <w:rsid w:val="002645C2"/>
    <w:rsid w:val="00273869"/>
    <w:rsid w:val="002F6442"/>
    <w:rsid w:val="003225A6"/>
    <w:rsid w:val="003247DD"/>
    <w:rsid w:val="00417127"/>
    <w:rsid w:val="00472373"/>
    <w:rsid w:val="004D2C79"/>
    <w:rsid w:val="004E5C01"/>
    <w:rsid w:val="005025DD"/>
    <w:rsid w:val="0050771F"/>
    <w:rsid w:val="005D1F5B"/>
    <w:rsid w:val="005E68D5"/>
    <w:rsid w:val="00625C80"/>
    <w:rsid w:val="0065567F"/>
    <w:rsid w:val="006E1756"/>
    <w:rsid w:val="006F04BE"/>
    <w:rsid w:val="00702C93"/>
    <w:rsid w:val="0070748A"/>
    <w:rsid w:val="007605FE"/>
    <w:rsid w:val="00794AC3"/>
    <w:rsid w:val="007D5553"/>
    <w:rsid w:val="0080648A"/>
    <w:rsid w:val="00A83374"/>
    <w:rsid w:val="00B36AE8"/>
    <w:rsid w:val="00C20FC7"/>
    <w:rsid w:val="00D775DF"/>
    <w:rsid w:val="00E25A39"/>
    <w:rsid w:val="00EE4ED3"/>
    <w:rsid w:val="00FB5B39"/>
    <w:rsid w:val="00FE21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4DAD"/>
  <w15:chartTrackingRefBased/>
  <w15:docId w15:val="{EA711542-AD9E-BE47-9953-2E668B68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50771F"/>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17127"/>
    <w:rPr>
      <w:color w:val="0563C1" w:themeColor="hyperlink"/>
      <w:u w:val="single"/>
    </w:rPr>
  </w:style>
  <w:style w:type="character" w:styleId="zmlenmeyenBahsetme">
    <w:name w:val="Unresolved Mention"/>
    <w:basedOn w:val="VarsaylanParagrafYazTipi"/>
    <w:uiPriority w:val="99"/>
    <w:semiHidden/>
    <w:unhideWhenUsed/>
    <w:rsid w:val="00417127"/>
    <w:rPr>
      <w:color w:val="605E5C"/>
      <w:shd w:val="clear" w:color="auto" w:fill="E1DFDD"/>
    </w:rPr>
  </w:style>
  <w:style w:type="character" w:customStyle="1" w:styleId="Balk2Char">
    <w:name w:val="Başlık 2 Char"/>
    <w:basedOn w:val="VarsaylanParagrafYazTipi"/>
    <w:link w:val="Balk2"/>
    <w:uiPriority w:val="9"/>
    <w:rsid w:val="0050771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0771F"/>
    <w:pPr>
      <w:spacing w:before="100" w:beforeAutospacing="1" w:after="100" w:afterAutospacing="1"/>
    </w:pPr>
    <w:rPr>
      <w:rFonts w:ascii="Times New Roman" w:eastAsia="Times New Roman" w:hAnsi="Times New Roman" w:cs="Times New Roman"/>
      <w:lang w:eastAsia="tr-TR"/>
    </w:rPr>
  </w:style>
  <w:style w:type="paragraph" w:styleId="ListeParagraf">
    <w:name w:val="List Paragraph"/>
    <w:basedOn w:val="Normal"/>
    <w:uiPriority w:val="34"/>
    <w:qFormat/>
    <w:rsid w:val="00507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98610">
      <w:bodyDiv w:val="1"/>
      <w:marLeft w:val="0"/>
      <w:marRight w:val="0"/>
      <w:marTop w:val="0"/>
      <w:marBottom w:val="0"/>
      <w:divBdr>
        <w:top w:val="none" w:sz="0" w:space="0" w:color="auto"/>
        <w:left w:val="none" w:sz="0" w:space="0" w:color="auto"/>
        <w:bottom w:val="none" w:sz="0" w:space="0" w:color="auto"/>
        <w:right w:val="none" w:sz="0" w:space="0" w:color="auto"/>
      </w:divBdr>
    </w:div>
    <w:div w:id="1081483977">
      <w:bodyDiv w:val="1"/>
      <w:marLeft w:val="0"/>
      <w:marRight w:val="0"/>
      <w:marTop w:val="0"/>
      <w:marBottom w:val="0"/>
      <w:divBdr>
        <w:top w:val="none" w:sz="0" w:space="0" w:color="auto"/>
        <w:left w:val="none" w:sz="0" w:space="0" w:color="auto"/>
        <w:bottom w:val="none" w:sz="0" w:space="0" w:color="auto"/>
        <w:right w:val="none" w:sz="0" w:space="0" w:color="auto"/>
      </w:divBdr>
    </w:div>
    <w:div w:id="1615674498">
      <w:bodyDiv w:val="1"/>
      <w:marLeft w:val="0"/>
      <w:marRight w:val="0"/>
      <w:marTop w:val="0"/>
      <w:marBottom w:val="0"/>
      <w:divBdr>
        <w:top w:val="none" w:sz="0" w:space="0" w:color="auto"/>
        <w:left w:val="none" w:sz="0" w:space="0" w:color="auto"/>
        <w:bottom w:val="none" w:sz="0" w:space="0" w:color="auto"/>
        <w:right w:val="none" w:sz="0" w:space="0" w:color="auto"/>
      </w:divBdr>
    </w:div>
    <w:div w:id="1744796779">
      <w:bodyDiv w:val="1"/>
      <w:marLeft w:val="0"/>
      <w:marRight w:val="0"/>
      <w:marTop w:val="0"/>
      <w:marBottom w:val="0"/>
      <w:divBdr>
        <w:top w:val="none" w:sz="0" w:space="0" w:color="auto"/>
        <w:left w:val="none" w:sz="0" w:space="0" w:color="auto"/>
        <w:bottom w:val="none" w:sz="0" w:space="0" w:color="auto"/>
        <w:right w:val="none" w:sz="0" w:space="0" w:color="auto"/>
      </w:divBdr>
    </w:div>
    <w:div w:id="1851333872">
      <w:bodyDiv w:val="1"/>
      <w:marLeft w:val="0"/>
      <w:marRight w:val="0"/>
      <w:marTop w:val="0"/>
      <w:marBottom w:val="0"/>
      <w:divBdr>
        <w:top w:val="none" w:sz="0" w:space="0" w:color="auto"/>
        <w:left w:val="none" w:sz="0" w:space="0" w:color="auto"/>
        <w:bottom w:val="none" w:sz="0" w:space="0" w:color="auto"/>
        <w:right w:val="none" w:sz="0" w:space="0" w:color="auto"/>
      </w:divBdr>
    </w:div>
    <w:div w:id="20494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imekonomisi.igdir.edu.tr/birim-faaliyet-raporu" TargetMode="External"/><Relationship Id="rId13" Type="http://schemas.openxmlformats.org/officeDocument/2006/relationships/hyperlink" Target="https://ziraat.igdir.edu.tr/iso-9001" TargetMode="External"/><Relationship Id="rId18" Type="http://schemas.openxmlformats.org/officeDocument/2006/relationships/hyperlink" Target="https://tarimekonomisi.igdir.edu.tr/blog/duyurular-tarimekonomisi-igdir-edu-tr-1449" TargetMode="External"/><Relationship Id="rId26" Type="http://schemas.openxmlformats.org/officeDocument/2006/relationships/hyperlink" Target="https://ogrenci.igdir.edu.tr/ogrenci/ebp/tr/" TargetMode="External"/><Relationship Id="rId3" Type="http://schemas.openxmlformats.org/officeDocument/2006/relationships/webSettings" Target="webSettings.xml"/><Relationship Id="rId21" Type="http://schemas.openxmlformats.org/officeDocument/2006/relationships/hyperlink" Target="https://tarimekonomisi.igdir.edu.tr/blog/duyurular-tarimekonomisi-igdir-edu-tr-1449" TargetMode="External"/><Relationship Id="rId7" Type="http://schemas.openxmlformats.org/officeDocument/2006/relationships/hyperlink" Target="https://tarimekonomisi.igdir.edu.tr/organizasyonsema" TargetMode="External"/><Relationship Id="rId12" Type="http://schemas.openxmlformats.org/officeDocument/2006/relationships/hyperlink" Target="https://ziraat.igdir.edu.tr/iso-9001" TargetMode="External"/><Relationship Id="rId17" Type="http://schemas.openxmlformats.org/officeDocument/2006/relationships/hyperlink" Target="https://ziraat.igdir.edu.tr/iso-9001" TargetMode="External"/><Relationship Id="rId25" Type="http://schemas.openxmlformats.org/officeDocument/2006/relationships/hyperlink" Target="https://ogrenci.igdir.edu.tr/ogrenci/ebp/tr/" TargetMode="External"/><Relationship Id="rId2" Type="http://schemas.openxmlformats.org/officeDocument/2006/relationships/settings" Target="settings.xml"/><Relationship Id="rId16" Type="http://schemas.openxmlformats.org/officeDocument/2006/relationships/hyperlink" Target="https://ziraat.igdir.edu.tr/iso-9001" TargetMode="External"/><Relationship Id="rId20" Type="http://schemas.openxmlformats.org/officeDocument/2006/relationships/hyperlink" Target="https://tarimekonomisi.igdir.edu.tr//birim-faaliyet-raporu" TargetMode="External"/><Relationship Id="rId1" Type="http://schemas.openxmlformats.org/officeDocument/2006/relationships/styles" Target="styles.xml"/><Relationship Id="rId6" Type="http://schemas.openxmlformats.org/officeDocument/2006/relationships/hyperlink" Target="https://www.yok.gov.tr/Documents/Ogrenci/BursDokuman/yok-destek-bursu-usul-esaslar-01042021.pdf" TargetMode="External"/><Relationship Id="rId11" Type="http://schemas.openxmlformats.org/officeDocument/2006/relationships/hyperlink" Target="https://ziraat.igdir.edu.tr/blog/haberler-ziraat-igdir-edu-tr-56" TargetMode="External"/><Relationship Id="rId24" Type="http://schemas.openxmlformats.org/officeDocument/2006/relationships/hyperlink" Target="https://ziraat.igdir.edu.tr/blog/haberler-ziraat-igdir-edu-tr-56" TargetMode="External"/><Relationship Id="rId5" Type="http://schemas.openxmlformats.org/officeDocument/2006/relationships/image" Target="media/image1.jpeg"/><Relationship Id="rId15" Type="http://schemas.openxmlformats.org/officeDocument/2006/relationships/hyperlink" Target="https://ogrenci.igdir.edu.tr/ogrenci/ebp/tr/" TargetMode="External"/><Relationship Id="rId23" Type="http://schemas.openxmlformats.org/officeDocument/2006/relationships/hyperlink" Target="https://ziraat.igdir.edu.tr/blog/duyurular-ziraat-igdir-edu-tr-57" TargetMode="External"/><Relationship Id="rId28" Type="http://schemas.openxmlformats.org/officeDocument/2006/relationships/theme" Target="theme/theme1.xml"/><Relationship Id="rId10" Type="http://schemas.openxmlformats.org/officeDocument/2006/relationships/hyperlink" Target="https://ziraat.igdir.edu.tr/iso-9001" TargetMode="External"/><Relationship Id="rId19" Type="http://schemas.openxmlformats.org/officeDocument/2006/relationships/hyperlink" Target="https://tarimekonomisi.igdir.edu.tr/blog/haberler-tarimekonomisi-igdir-edu-tr-1122" TargetMode="External"/><Relationship Id="rId4" Type="http://schemas.openxmlformats.org/officeDocument/2006/relationships/hyperlink" Target="https://tarimekonomisi.igdir.edu.tr/" TargetMode="External"/><Relationship Id="rId9" Type="http://schemas.openxmlformats.org/officeDocument/2006/relationships/hyperlink" Target="https://ziraat.igdir.edu.tr/is-aks-semalar" TargetMode="External"/><Relationship Id="rId14" Type="http://schemas.openxmlformats.org/officeDocument/2006/relationships/hyperlink" Target="https://ebys.igdir.edu.tr/" TargetMode="External"/><Relationship Id="rId22" Type="http://schemas.openxmlformats.org/officeDocument/2006/relationships/hyperlink" Target="https://tarimekonomisi.igdir.edu.tr/blog/haberler-tarimekonomisi-igdir-edu-tr-1122"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11</Pages>
  <Words>3809</Words>
  <Characters>21713</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32</cp:revision>
  <dcterms:created xsi:type="dcterms:W3CDTF">2024-11-19T11:45:00Z</dcterms:created>
  <dcterms:modified xsi:type="dcterms:W3CDTF">2024-11-22T12:13:00Z</dcterms:modified>
</cp:coreProperties>
</file>